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0326" w14:textId="77777777" w:rsidR="008404E4" w:rsidRDefault="008404E4" w:rsidP="00AE7B2C">
      <w:pPr>
        <w:spacing w:after="21" w:line="259" w:lineRule="auto"/>
        <w:ind w:left="0" w:right="173" w:firstLine="0"/>
        <w:rPr>
          <w:b/>
          <w:sz w:val="36"/>
          <w:szCs w:val="36"/>
        </w:rPr>
      </w:pPr>
    </w:p>
    <w:p w14:paraId="1FE49190" w14:textId="77777777" w:rsidR="001F3C98" w:rsidRPr="008404E4" w:rsidRDefault="008404E4" w:rsidP="00C062E6">
      <w:pPr>
        <w:spacing w:after="21" w:line="259" w:lineRule="auto"/>
        <w:ind w:left="0" w:right="173" w:firstLine="0"/>
        <w:jc w:val="center"/>
        <w:rPr>
          <w:b/>
          <w:sz w:val="36"/>
          <w:szCs w:val="36"/>
        </w:rPr>
      </w:pPr>
      <w:r w:rsidRPr="008404E4">
        <w:rPr>
          <w:b/>
          <w:sz w:val="36"/>
          <w:szCs w:val="36"/>
        </w:rPr>
        <w:t>PROCEDURY  POSTĘPOWANIA W TRUDNYCH  SYTUACJACH  WYCHOWAWCZYCH</w:t>
      </w:r>
    </w:p>
    <w:p w14:paraId="7E191532" w14:textId="1C4591AA" w:rsidR="00C8291D" w:rsidRPr="00C062E6" w:rsidRDefault="00C062E6" w:rsidP="00C062E6">
      <w:pPr>
        <w:spacing w:after="0" w:line="259" w:lineRule="auto"/>
        <w:ind w:left="0" w:right="0" w:firstLine="0"/>
        <w:jc w:val="center"/>
        <w:rPr>
          <w:b/>
          <w:sz w:val="48"/>
        </w:rPr>
      </w:pPr>
      <w:r w:rsidRPr="00135D25">
        <w:rPr>
          <w:b/>
          <w:sz w:val="36"/>
          <w:szCs w:val="36"/>
        </w:rPr>
        <w:t>w</w:t>
      </w:r>
      <w:r>
        <w:rPr>
          <w:sz w:val="36"/>
          <w:szCs w:val="36"/>
        </w:rPr>
        <w:t xml:space="preserve"> </w:t>
      </w:r>
      <w:r w:rsidR="00C8291D" w:rsidRPr="00C8291D">
        <w:rPr>
          <w:b/>
          <w:sz w:val="32"/>
          <w:szCs w:val="32"/>
        </w:rPr>
        <w:t>Szko</w:t>
      </w:r>
      <w:r>
        <w:rPr>
          <w:b/>
          <w:sz w:val="32"/>
          <w:szCs w:val="32"/>
        </w:rPr>
        <w:t>le</w:t>
      </w:r>
      <w:r w:rsidR="00C8291D" w:rsidRPr="00C8291D">
        <w:rPr>
          <w:b/>
          <w:sz w:val="32"/>
          <w:szCs w:val="32"/>
        </w:rPr>
        <w:t xml:space="preserve"> Podstawow</w:t>
      </w:r>
      <w:r>
        <w:rPr>
          <w:b/>
          <w:sz w:val="32"/>
          <w:szCs w:val="32"/>
        </w:rPr>
        <w:t>ej</w:t>
      </w:r>
      <w:r w:rsidR="00C8291D" w:rsidRPr="00C8291D">
        <w:rPr>
          <w:b/>
          <w:sz w:val="32"/>
          <w:szCs w:val="32"/>
        </w:rPr>
        <w:t xml:space="preserve">  nr 9</w:t>
      </w:r>
    </w:p>
    <w:p w14:paraId="234F1ADF" w14:textId="33F1F9DB" w:rsidR="00C8291D" w:rsidRDefault="00C8291D" w:rsidP="00C062E6">
      <w:pPr>
        <w:spacing w:after="0" w:line="259" w:lineRule="auto"/>
        <w:ind w:right="0"/>
        <w:jc w:val="center"/>
        <w:rPr>
          <w:b/>
          <w:sz w:val="32"/>
          <w:szCs w:val="32"/>
        </w:rPr>
      </w:pPr>
      <w:r w:rsidRPr="00C8291D">
        <w:rPr>
          <w:b/>
          <w:sz w:val="32"/>
          <w:szCs w:val="32"/>
        </w:rPr>
        <w:t xml:space="preserve">w Specjalnym Ośrodku </w:t>
      </w:r>
      <w:proofErr w:type="spellStart"/>
      <w:r w:rsidRPr="00C8291D">
        <w:rPr>
          <w:b/>
          <w:sz w:val="32"/>
          <w:szCs w:val="32"/>
        </w:rPr>
        <w:t>Szkolno</w:t>
      </w:r>
      <w:proofErr w:type="spellEnd"/>
      <w:r w:rsidRPr="00C8291D">
        <w:rPr>
          <w:b/>
          <w:sz w:val="32"/>
          <w:szCs w:val="32"/>
        </w:rPr>
        <w:t xml:space="preserve"> – Wychowawczym</w:t>
      </w:r>
    </w:p>
    <w:p w14:paraId="2CC6B2A8" w14:textId="650B0AE4" w:rsidR="00C8291D" w:rsidRPr="00C8291D" w:rsidRDefault="00C8291D" w:rsidP="00C062E6">
      <w:pPr>
        <w:spacing w:after="0" w:line="259" w:lineRule="auto"/>
        <w:ind w:right="0"/>
        <w:jc w:val="center"/>
        <w:rPr>
          <w:b/>
          <w:sz w:val="32"/>
          <w:szCs w:val="32"/>
        </w:rPr>
      </w:pPr>
      <w:r w:rsidRPr="00C8291D">
        <w:rPr>
          <w:b/>
          <w:sz w:val="32"/>
          <w:szCs w:val="32"/>
        </w:rPr>
        <w:t>w Chrzanowie</w:t>
      </w:r>
    </w:p>
    <w:p w14:paraId="5DC0A21C" w14:textId="77777777" w:rsidR="008404E4" w:rsidRPr="00C8291D" w:rsidRDefault="008404E4" w:rsidP="00C062E6">
      <w:pPr>
        <w:spacing w:after="0" w:line="259" w:lineRule="auto"/>
        <w:ind w:right="0"/>
        <w:jc w:val="center"/>
        <w:rPr>
          <w:b/>
          <w:sz w:val="32"/>
          <w:szCs w:val="32"/>
        </w:rPr>
      </w:pPr>
    </w:p>
    <w:p w14:paraId="4AFC8764" w14:textId="77777777" w:rsidR="00C062E6" w:rsidRDefault="00C062E6" w:rsidP="00C062E6">
      <w:pPr>
        <w:spacing w:after="0" w:line="259" w:lineRule="auto"/>
        <w:ind w:left="0" w:right="0" w:firstLine="0"/>
      </w:pPr>
    </w:p>
    <w:p w14:paraId="4AB36F8F" w14:textId="2A7AFB04" w:rsidR="005376AC" w:rsidRPr="00AE7B2C" w:rsidRDefault="007D6BE0" w:rsidP="00C062E6">
      <w:pPr>
        <w:pStyle w:val="Akapitzlist"/>
        <w:numPr>
          <w:ilvl w:val="0"/>
          <w:numId w:val="5"/>
        </w:numPr>
        <w:spacing w:after="0" w:line="259" w:lineRule="auto"/>
        <w:ind w:right="0"/>
        <w:rPr>
          <w:b/>
          <w:szCs w:val="24"/>
        </w:rPr>
      </w:pPr>
      <w:r w:rsidRPr="00AE7B2C">
        <w:rPr>
          <w:szCs w:val="24"/>
        </w:rPr>
        <w:t xml:space="preserve">PROCEDURA </w:t>
      </w:r>
      <w:r w:rsidR="008404E4" w:rsidRPr="00AE7B2C">
        <w:rPr>
          <w:szCs w:val="24"/>
        </w:rPr>
        <w:t>POSTĘPOWANI</w:t>
      </w:r>
      <w:r w:rsidRPr="00AE7B2C">
        <w:rPr>
          <w:szCs w:val="24"/>
        </w:rPr>
        <w:t>A</w:t>
      </w:r>
      <w:r w:rsidR="004C581F" w:rsidRPr="00AE7B2C">
        <w:rPr>
          <w:szCs w:val="24"/>
        </w:rPr>
        <w:t xml:space="preserve"> W PRZYPADKU TRUDNEGO ZACHOWANIA </w:t>
      </w:r>
    </w:p>
    <w:p w14:paraId="64C36ED8" w14:textId="07A248BC" w:rsidR="004C581F" w:rsidRDefault="004C581F" w:rsidP="00AE7B2C">
      <w:pPr>
        <w:spacing w:after="0" w:line="259" w:lineRule="auto"/>
        <w:ind w:left="708" w:right="0" w:firstLine="0"/>
        <w:rPr>
          <w:szCs w:val="24"/>
        </w:rPr>
      </w:pPr>
      <w:r w:rsidRPr="00AE7B2C">
        <w:rPr>
          <w:szCs w:val="24"/>
        </w:rPr>
        <w:t>UCZNIA</w:t>
      </w:r>
      <w:r w:rsidR="005376AC" w:rsidRPr="00AE7B2C">
        <w:rPr>
          <w:szCs w:val="24"/>
        </w:rPr>
        <w:t>,</w:t>
      </w:r>
      <w:r w:rsidR="007D6BE0" w:rsidRPr="00AE7B2C">
        <w:rPr>
          <w:szCs w:val="24"/>
        </w:rPr>
        <w:t xml:space="preserve"> UNIEMOŻLIWIAJĄCEGO PROWADZENIE LEKCJI, ZACHOWUJĄCEGO SIĘ W SPOSÓB ZAGRAŻJĄCY JEGO BEZPIECZEŃSTWU</w:t>
      </w:r>
      <w:r w:rsidR="005376AC" w:rsidRPr="00AE7B2C">
        <w:rPr>
          <w:szCs w:val="24"/>
        </w:rPr>
        <w:t>, BEZPIECZEŃSTWU ZESPOŁU KLASOWEGO LUB PRACOWNIKA SZKOŁY</w:t>
      </w:r>
    </w:p>
    <w:p w14:paraId="77CD0991" w14:textId="77777777" w:rsidR="00AE7B2C" w:rsidRPr="00AE7B2C" w:rsidRDefault="00AE7B2C" w:rsidP="00AE7B2C">
      <w:pPr>
        <w:spacing w:after="0" w:line="259" w:lineRule="auto"/>
        <w:ind w:left="708" w:right="0" w:firstLine="0"/>
        <w:rPr>
          <w:szCs w:val="24"/>
        </w:rPr>
      </w:pPr>
    </w:p>
    <w:p w14:paraId="38785466" w14:textId="45E0C2DC" w:rsidR="005376AC" w:rsidRDefault="005376AC" w:rsidP="00C062E6">
      <w:pPr>
        <w:pStyle w:val="Akapitzlist"/>
        <w:numPr>
          <w:ilvl w:val="0"/>
          <w:numId w:val="5"/>
        </w:numPr>
        <w:spacing w:after="0" w:line="259" w:lineRule="auto"/>
        <w:ind w:right="0"/>
      </w:pPr>
      <w:r w:rsidRPr="00AE7B2C">
        <w:rPr>
          <w:szCs w:val="24"/>
        </w:rPr>
        <w:t>PROCEDURA INTERWENCJI W PRZYPADKU ZAKŁÓCANIA TOKU LEKCJI PRZEZ UCZNIA</w:t>
      </w:r>
    </w:p>
    <w:p w14:paraId="5AA05713" w14:textId="77777777" w:rsidR="00AE7B2C" w:rsidRDefault="00AE7B2C" w:rsidP="00AE7B2C">
      <w:pPr>
        <w:pStyle w:val="Akapitzlist"/>
        <w:spacing w:after="0" w:line="259" w:lineRule="auto"/>
        <w:ind w:right="0" w:firstLine="0"/>
      </w:pPr>
    </w:p>
    <w:p w14:paraId="2DE9BFE8" w14:textId="36A47578" w:rsidR="004C581F" w:rsidRDefault="008404E4" w:rsidP="00C062E6">
      <w:pPr>
        <w:pStyle w:val="Akapitzlist"/>
        <w:numPr>
          <w:ilvl w:val="0"/>
          <w:numId w:val="5"/>
        </w:numPr>
        <w:spacing w:after="0" w:line="259" w:lineRule="auto"/>
        <w:ind w:right="0"/>
      </w:pPr>
      <w:r>
        <w:t>PROCEDURA</w:t>
      </w:r>
      <w:r w:rsidR="004C581F">
        <w:t xml:space="preserve"> POSTĘPOWANIA W PRZYPADKU STWIERDZENIA</w:t>
      </w:r>
      <w:r w:rsidR="001B37E0">
        <w:t xml:space="preserve"> </w:t>
      </w:r>
      <w:r w:rsidR="004C581F">
        <w:t>PRZEJAWÓW PRZEMOCY I AGRESJI WŚRÓD UCZNIÓW</w:t>
      </w:r>
    </w:p>
    <w:p w14:paraId="5E3B5D06" w14:textId="77777777" w:rsidR="00AE7B2C" w:rsidRDefault="00AE7B2C" w:rsidP="00AE7B2C">
      <w:pPr>
        <w:spacing w:after="0" w:line="259" w:lineRule="auto"/>
        <w:ind w:left="0" w:right="0" w:firstLine="0"/>
      </w:pPr>
    </w:p>
    <w:p w14:paraId="2E723D7F" w14:textId="746AB676" w:rsidR="004C581F" w:rsidRDefault="008404E4" w:rsidP="00C062E6">
      <w:pPr>
        <w:pStyle w:val="Akapitzlist"/>
        <w:numPr>
          <w:ilvl w:val="0"/>
          <w:numId w:val="5"/>
        </w:numPr>
        <w:spacing w:after="0" w:line="259" w:lineRule="auto"/>
        <w:ind w:right="0"/>
      </w:pPr>
      <w:r>
        <w:t>PROCEDURA</w:t>
      </w:r>
      <w:r w:rsidR="004C581F">
        <w:t xml:space="preserve"> POSTĘPOWANIA ORAZ STRATEGIE DZIAŁAŃ</w:t>
      </w:r>
      <w:r w:rsidR="001B37E0">
        <w:t xml:space="preserve"> </w:t>
      </w:r>
      <w:r w:rsidR="00DA5484">
        <w:t xml:space="preserve">INTERWENCYJNYCH WOBEC UCZNIÓW POSIADAJĄCYCH </w:t>
      </w:r>
      <w:r w:rsidR="004C581F">
        <w:t>LUB UŻYWAJĄCYCH ŚRODKI UZALEŻNIAJĄCE</w:t>
      </w:r>
    </w:p>
    <w:p w14:paraId="3CE6C188" w14:textId="77777777" w:rsidR="00AE7B2C" w:rsidRDefault="00AE7B2C" w:rsidP="00AE7B2C">
      <w:pPr>
        <w:spacing w:after="0" w:line="259" w:lineRule="auto"/>
        <w:ind w:left="0" w:right="0" w:firstLine="0"/>
      </w:pPr>
    </w:p>
    <w:p w14:paraId="0E3B2F9F" w14:textId="7B0122BC" w:rsidR="004C581F" w:rsidRDefault="004C581F" w:rsidP="00C062E6">
      <w:pPr>
        <w:pStyle w:val="Akapitzlist"/>
        <w:numPr>
          <w:ilvl w:val="0"/>
          <w:numId w:val="5"/>
        </w:numPr>
        <w:spacing w:after="0" w:line="259" w:lineRule="auto"/>
        <w:ind w:right="0"/>
      </w:pPr>
      <w:r>
        <w:t>PROCEDURA  POSTĘPOWANIA WOBEC UCZNIA</w:t>
      </w:r>
      <w:r w:rsidR="0026090B">
        <w:t xml:space="preserve"> </w:t>
      </w:r>
      <w:r>
        <w:t>OPUSZCZAJĄCEGO BEZ UZASADNIENIA TEREN SZKOŁY</w:t>
      </w:r>
    </w:p>
    <w:p w14:paraId="759E9329" w14:textId="77777777" w:rsidR="00AE7B2C" w:rsidRDefault="00AE7B2C" w:rsidP="00AE7B2C">
      <w:pPr>
        <w:spacing w:after="0" w:line="259" w:lineRule="auto"/>
        <w:ind w:left="0" w:right="0" w:firstLine="0"/>
      </w:pPr>
    </w:p>
    <w:p w14:paraId="0522E490" w14:textId="67268E5F" w:rsidR="005376AC" w:rsidRDefault="005376AC" w:rsidP="00C062E6">
      <w:pPr>
        <w:pStyle w:val="Akapitzlist"/>
        <w:numPr>
          <w:ilvl w:val="0"/>
          <w:numId w:val="5"/>
        </w:numPr>
        <w:spacing w:after="0" w:line="259" w:lineRule="auto"/>
        <w:ind w:right="0"/>
      </w:pPr>
      <w:r>
        <w:t>PROCEDURA  KORZYSTANIA Z TELEFONÓW KOMÓRKOWYCH I SPRZĘTU ELEKTRONICZNEGO</w:t>
      </w:r>
    </w:p>
    <w:p w14:paraId="4D30C2C1" w14:textId="77777777" w:rsidR="00AE7B2C" w:rsidRDefault="00AE7B2C" w:rsidP="00AE7B2C">
      <w:pPr>
        <w:spacing w:after="0" w:line="259" w:lineRule="auto"/>
        <w:ind w:left="0" w:right="0" w:firstLine="0"/>
      </w:pPr>
    </w:p>
    <w:p w14:paraId="2C9805AA" w14:textId="270AB925" w:rsidR="00C062E6" w:rsidRDefault="00DA5484" w:rsidP="00AE7B2C">
      <w:pPr>
        <w:pStyle w:val="Akapitzlist"/>
        <w:numPr>
          <w:ilvl w:val="0"/>
          <w:numId w:val="5"/>
        </w:numPr>
        <w:spacing w:after="0" w:line="259" w:lineRule="auto"/>
        <w:ind w:right="0"/>
      </w:pPr>
      <w:r>
        <w:t>PROCEDURA  POSTĘPOWANIA W PRZYPADKU UJAWNIENIA</w:t>
      </w:r>
      <w:r w:rsidR="00C062E6" w:rsidRPr="00C062E6">
        <w:t xml:space="preserve"> </w:t>
      </w:r>
      <w:r w:rsidR="00C062E6">
        <w:t>CYBERPRZEMOCY (PRZEMOC  Z UŻYCIEM INTERNETU LUB</w:t>
      </w:r>
    </w:p>
    <w:p w14:paraId="5F1E233F" w14:textId="302DA954" w:rsidR="00C062E6" w:rsidRDefault="00C062E6" w:rsidP="00AE7B2C">
      <w:pPr>
        <w:spacing w:after="0" w:line="259" w:lineRule="auto"/>
        <w:ind w:left="0" w:right="0" w:firstLine="708"/>
      </w:pPr>
      <w:r>
        <w:t>TELEFONU KOMÓRKOWEGO)</w:t>
      </w:r>
    </w:p>
    <w:p w14:paraId="62C5BFC6" w14:textId="77777777" w:rsidR="00AE7B2C" w:rsidRDefault="00AE7B2C" w:rsidP="00AE7B2C">
      <w:pPr>
        <w:spacing w:after="0" w:line="259" w:lineRule="auto"/>
        <w:ind w:left="0" w:right="0" w:firstLine="708"/>
      </w:pPr>
    </w:p>
    <w:p w14:paraId="6AE73003" w14:textId="575AFAFA" w:rsidR="00DA5484" w:rsidRPr="00AE7B2C" w:rsidRDefault="008404E4" w:rsidP="00AE7B2C">
      <w:pPr>
        <w:pStyle w:val="Akapitzlist"/>
        <w:numPr>
          <w:ilvl w:val="0"/>
          <w:numId w:val="5"/>
        </w:numPr>
        <w:spacing w:after="0" w:line="259" w:lineRule="auto"/>
        <w:ind w:right="0"/>
      </w:pPr>
      <w:r w:rsidRPr="00AE7B2C">
        <w:t>PROCEDURA</w:t>
      </w:r>
      <w:r w:rsidR="00DA5484" w:rsidRPr="00AE7B2C">
        <w:t xml:space="preserve"> POSTĘPOWANIA W SYTUACJI POSIADANIA PRZEZ UCZNIÓW NARZĘDZI, PRZEDMIOTÓW  I SUBSTANCJI NIEBEZPIECZNYCH ORAZ OTRZYMANIU INFORMACJI O SAMOOKALECZANIU SIĘ UCZNIA</w:t>
      </w:r>
    </w:p>
    <w:p w14:paraId="585B1FD0" w14:textId="77777777" w:rsidR="00AE7B2C" w:rsidRPr="00AE7B2C" w:rsidRDefault="00AE7B2C" w:rsidP="00AE7B2C">
      <w:pPr>
        <w:pStyle w:val="Akapitzlist"/>
        <w:spacing w:after="0" w:line="259" w:lineRule="auto"/>
        <w:ind w:right="0" w:firstLine="0"/>
      </w:pPr>
    </w:p>
    <w:p w14:paraId="1071EFEC" w14:textId="62AE1536" w:rsidR="0026090B" w:rsidRPr="00AE7B2C" w:rsidRDefault="005376AC" w:rsidP="00AE7B2C">
      <w:pPr>
        <w:pStyle w:val="Akapitzlist"/>
        <w:numPr>
          <w:ilvl w:val="0"/>
          <w:numId w:val="5"/>
        </w:numPr>
        <w:spacing w:after="0" w:line="259" w:lineRule="auto"/>
        <w:ind w:right="0"/>
      </w:pPr>
      <w:r w:rsidRPr="00AE7B2C">
        <w:rPr>
          <w:szCs w:val="24"/>
        </w:rPr>
        <w:t>PROCEDURA POSTĘPOWANIA W PRZYPADKAU SAMOOKALECZANI</w:t>
      </w:r>
      <w:r w:rsidRPr="00AE7B2C">
        <w:rPr>
          <w:szCs w:val="24"/>
        </w:rPr>
        <w:t>A</w:t>
      </w:r>
      <w:r w:rsidRPr="00AE7B2C">
        <w:rPr>
          <w:szCs w:val="24"/>
        </w:rPr>
        <w:t xml:space="preserve"> SIĘ UCZNIA</w:t>
      </w:r>
    </w:p>
    <w:p w14:paraId="6A9A7467" w14:textId="42707978" w:rsidR="0026090B" w:rsidRDefault="0026090B" w:rsidP="00DA5484">
      <w:pPr>
        <w:spacing w:after="0" w:line="259" w:lineRule="auto"/>
        <w:ind w:left="0" w:right="0" w:firstLine="0"/>
        <w:rPr>
          <w:sz w:val="22"/>
        </w:rPr>
      </w:pPr>
    </w:p>
    <w:p w14:paraId="0DA62CDC" w14:textId="77777777" w:rsidR="0026090B" w:rsidRPr="00DA5484" w:rsidRDefault="0026090B" w:rsidP="00DA5484">
      <w:pPr>
        <w:spacing w:after="0" w:line="259" w:lineRule="auto"/>
        <w:ind w:left="0" w:right="0" w:firstLine="0"/>
        <w:rPr>
          <w:sz w:val="22"/>
        </w:rPr>
      </w:pPr>
    </w:p>
    <w:p w14:paraId="498F58E6" w14:textId="77777777" w:rsidR="00135D25" w:rsidRDefault="00135D25" w:rsidP="00E23F1A">
      <w:pPr>
        <w:spacing w:after="13" w:line="360" w:lineRule="auto"/>
        <w:ind w:right="0"/>
        <w:rPr>
          <w:b/>
          <w:sz w:val="28"/>
        </w:rPr>
      </w:pPr>
    </w:p>
    <w:p w14:paraId="3E57FF0E" w14:textId="77777777" w:rsidR="00135D25" w:rsidRDefault="00135D25" w:rsidP="00E23F1A">
      <w:pPr>
        <w:spacing w:after="13" w:line="360" w:lineRule="auto"/>
        <w:ind w:right="0"/>
        <w:rPr>
          <w:b/>
          <w:sz w:val="28"/>
        </w:rPr>
      </w:pPr>
    </w:p>
    <w:p w14:paraId="5140C9A6" w14:textId="77777777" w:rsidR="00135D25" w:rsidRDefault="00135D25" w:rsidP="00E23F1A">
      <w:pPr>
        <w:spacing w:after="13" w:line="360" w:lineRule="auto"/>
        <w:ind w:right="0"/>
        <w:rPr>
          <w:b/>
          <w:sz w:val="28"/>
        </w:rPr>
      </w:pPr>
    </w:p>
    <w:p w14:paraId="61A0DE21" w14:textId="3D84D8EB" w:rsidR="00850670" w:rsidRPr="00293181" w:rsidRDefault="00951C2C" w:rsidP="00293181">
      <w:pPr>
        <w:pStyle w:val="Nagwek1"/>
        <w:spacing w:line="360" w:lineRule="auto"/>
        <w:ind w:left="11" w:right="6" w:hanging="11"/>
        <w:rPr>
          <w:bCs/>
          <w:sz w:val="24"/>
          <w:szCs w:val="24"/>
        </w:rPr>
      </w:pPr>
      <w:r w:rsidRPr="00293181">
        <w:rPr>
          <w:sz w:val="24"/>
          <w:szCs w:val="24"/>
        </w:rPr>
        <w:lastRenderedPageBreak/>
        <w:t>I</w:t>
      </w:r>
      <w:r w:rsidR="00E23F1A" w:rsidRPr="00293181">
        <w:rPr>
          <w:sz w:val="24"/>
          <w:szCs w:val="24"/>
        </w:rPr>
        <w:t>.</w:t>
      </w:r>
      <w:bookmarkStart w:id="0" w:name="_Hlk179118477"/>
      <w:r w:rsidR="004B7F46" w:rsidRPr="00293181">
        <w:rPr>
          <w:sz w:val="24"/>
          <w:szCs w:val="24"/>
        </w:rPr>
        <w:t xml:space="preserve"> PROCEDURA</w:t>
      </w:r>
      <w:r w:rsidR="00E23F1A" w:rsidRPr="00293181">
        <w:rPr>
          <w:sz w:val="24"/>
          <w:szCs w:val="24"/>
        </w:rPr>
        <w:t xml:space="preserve"> </w:t>
      </w:r>
      <w:r w:rsidRPr="00293181">
        <w:rPr>
          <w:sz w:val="24"/>
          <w:szCs w:val="24"/>
        </w:rPr>
        <w:t>POSTĘPOWAN</w:t>
      </w:r>
      <w:r w:rsidR="004B7F46" w:rsidRPr="00293181">
        <w:rPr>
          <w:sz w:val="24"/>
          <w:szCs w:val="24"/>
        </w:rPr>
        <w:t>IA</w:t>
      </w:r>
      <w:r w:rsidR="00A03C76" w:rsidRPr="00293181">
        <w:rPr>
          <w:sz w:val="24"/>
          <w:szCs w:val="24"/>
        </w:rPr>
        <w:t xml:space="preserve"> </w:t>
      </w:r>
      <w:r w:rsidR="008742ED" w:rsidRPr="00293181">
        <w:rPr>
          <w:sz w:val="24"/>
          <w:szCs w:val="24"/>
        </w:rPr>
        <w:t xml:space="preserve"> W PRZYPA</w:t>
      </w:r>
      <w:r w:rsidRPr="00293181">
        <w:rPr>
          <w:sz w:val="24"/>
          <w:szCs w:val="24"/>
        </w:rPr>
        <w:t>DKU TRUDNEGO ZACHOWANIA UCZNIA</w:t>
      </w:r>
      <w:r w:rsidR="00EA190B" w:rsidRPr="00293181">
        <w:rPr>
          <w:sz w:val="24"/>
          <w:szCs w:val="24"/>
        </w:rPr>
        <w:t xml:space="preserve">  </w:t>
      </w:r>
      <w:r w:rsidR="00850670" w:rsidRPr="00293181">
        <w:rPr>
          <w:sz w:val="24"/>
          <w:szCs w:val="24"/>
        </w:rPr>
        <w:t>UNIEMOŻLIWIAJĄCEGO PROWADZENIE LEKCJI, ZACHOWUJĄCEGO SIĘ W SPOSÓB ZAGRAŻAJĄCY JEGO BEZPIECZEŃSTWU</w:t>
      </w:r>
      <w:r w:rsidRPr="00293181">
        <w:rPr>
          <w:sz w:val="24"/>
          <w:szCs w:val="24"/>
        </w:rPr>
        <w:t xml:space="preserve">, </w:t>
      </w:r>
      <w:r w:rsidR="00850670" w:rsidRPr="00293181">
        <w:rPr>
          <w:bCs/>
          <w:sz w:val="24"/>
          <w:szCs w:val="24"/>
        </w:rPr>
        <w:t>BEZPIECZEŃSTWU ZESPOŁU KLASOWEGO LUB PRACOWNIKA SZKOŁY</w:t>
      </w:r>
    </w:p>
    <w:p w14:paraId="2C8293A0" w14:textId="30E1B64C" w:rsidR="00135D25" w:rsidRPr="00135D25" w:rsidRDefault="00135D25" w:rsidP="00135D25">
      <w:pPr>
        <w:spacing w:after="13" w:line="360" w:lineRule="auto"/>
        <w:ind w:right="0"/>
        <w:jc w:val="both"/>
        <w:rPr>
          <w:b/>
          <w:szCs w:val="24"/>
        </w:rPr>
      </w:pPr>
    </w:p>
    <w:bookmarkEnd w:id="0"/>
    <w:p w14:paraId="660B5DFC" w14:textId="4B50B661" w:rsidR="008742ED" w:rsidRDefault="00DB0A2E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U</w:t>
      </w:r>
      <w:r w:rsidR="008742ED" w:rsidRPr="00434B85">
        <w:rPr>
          <w:szCs w:val="24"/>
        </w:rPr>
        <w:t>pomnienie ucznia przez nauczyciela</w:t>
      </w:r>
      <w:r w:rsidR="007D6BE0" w:rsidRPr="00434B85">
        <w:rPr>
          <w:szCs w:val="24"/>
        </w:rPr>
        <w:t>.</w:t>
      </w:r>
    </w:p>
    <w:p w14:paraId="5D217718" w14:textId="4A71C864" w:rsidR="008742ED" w:rsidRDefault="008742ED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Wpisanie uwagi do dz</w:t>
      </w:r>
      <w:r w:rsidR="00951C2C" w:rsidRPr="00434B85">
        <w:rPr>
          <w:szCs w:val="24"/>
        </w:rPr>
        <w:t>iennika</w:t>
      </w:r>
      <w:r w:rsidR="007D6BE0" w:rsidRPr="00434B85">
        <w:rPr>
          <w:szCs w:val="24"/>
        </w:rPr>
        <w:t>.</w:t>
      </w:r>
    </w:p>
    <w:p w14:paraId="3C8AD14E" w14:textId="77777777" w:rsidR="00434B85" w:rsidRDefault="008742ED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Odizolowanie ucznia w przestrzeni klasowej stosując bezpieczne metody kontaktu bezpośredniego</w:t>
      </w:r>
      <w:r w:rsidR="00DB0A2E" w:rsidRPr="00434B85">
        <w:rPr>
          <w:szCs w:val="24"/>
        </w:rPr>
        <w:t xml:space="preserve"> oraz metody mające na celu wyciszenie ucznia (</w:t>
      </w:r>
      <w:r w:rsidR="00662D69" w:rsidRPr="00434B85">
        <w:rPr>
          <w:szCs w:val="24"/>
        </w:rPr>
        <w:t xml:space="preserve">również </w:t>
      </w:r>
    </w:p>
    <w:p w14:paraId="67E2B8CB" w14:textId="5168CCEF" w:rsidR="00951C2C" w:rsidRDefault="00662D69" w:rsidP="00434B85">
      <w:pPr>
        <w:pStyle w:val="Akapitzlist"/>
        <w:spacing w:after="13" w:line="360" w:lineRule="auto"/>
        <w:ind w:right="0" w:firstLine="0"/>
        <w:jc w:val="both"/>
        <w:rPr>
          <w:szCs w:val="24"/>
        </w:rPr>
      </w:pPr>
      <w:r w:rsidRPr="00434B85">
        <w:rPr>
          <w:szCs w:val="24"/>
        </w:rPr>
        <w:t xml:space="preserve">z zastosowaniem </w:t>
      </w:r>
      <w:r w:rsidR="00DB0A2E" w:rsidRPr="00434B85">
        <w:rPr>
          <w:szCs w:val="24"/>
        </w:rPr>
        <w:t>masaż</w:t>
      </w:r>
      <w:r w:rsidRPr="00434B85">
        <w:rPr>
          <w:szCs w:val="24"/>
        </w:rPr>
        <w:t>u,</w:t>
      </w:r>
      <w:r w:rsidR="00DB0A2E" w:rsidRPr="00434B85">
        <w:rPr>
          <w:szCs w:val="24"/>
        </w:rPr>
        <w:t xml:space="preserve"> technik relaksacji, koc</w:t>
      </w:r>
      <w:r w:rsidRPr="00434B85">
        <w:rPr>
          <w:szCs w:val="24"/>
        </w:rPr>
        <w:t>ów</w:t>
      </w:r>
      <w:r w:rsidR="00DB0A2E" w:rsidRPr="00434B85">
        <w:rPr>
          <w:szCs w:val="24"/>
        </w:rPr>
        <w:t xml:space="preserve"> obciążeniowy</w:t>
      </w:r>
      <w:r w:rsidRPr="00434B85">
        <w:rPr>
          <w:szCs w:val="24"/>
        </w:rPr>
        <w:t>ch</w:t>
      </w:r>
      <w:r w:rsidR="00DB0A2E" w:rsidRPr="00434B85">
        <w:rPr>
          <w:szCs w:val="24"/>
        </w:rPr>
        <w:t>)</w:t>
      </w:r>
      <w:r w:rsidR="007D6BE0" w:rsidRPr="00434B85">
        <w:rPr>
          <w:szCs w:val="24"/>
        </w:rPr>
        <w:t>.</w:t>
      </w:r>
    </w:p>
    <w:p w14:paraId="7FD84538" w14:textId="348C6711" w:rsidR="008742ED" w:rsidRDefault="00951C2C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 xml:space="preserve">W przypadku zagrożenia bezpieczeństwa ucznia lub pracownika szkoły, odizolowanie </w:t>
      </w:r>
      <w:r w:rsidR="007D6BE0" w:rsidRPr="00434B85">
        <w:rPr>
          <w:szCs w:val="24"/>
        </w:rPr>
        <w:t>ucznia</w:t>
      </w:r>
      <w:r w:rsidRPr="00434B85">
        <w:rPr>
          <w:szCs w:val="24"/>
        </w:rPr>
        <w:t xml:space="preserve"> </w:t>
      </w:r>
      <w:r w:rsidR="008742ED" w:rsidRPr="00434B85">
        <w:rPr>
          <w:szCs w:val="24"/>
        </w:rPr>
        <w:t xml:space="preserve">do </w:t>
      </w:r>
      <w:r w:rsidR="008742ED" w:rsidRPr="00434B85">
        <w:rPr>
          <w:color w:val="auto"/>
          <w:szCs w:val="24"/>
        </w:rPr>
        <w:t xml:space="preserve">miejsca bezpiecznego </w:t>
      </w:r>
      <w:r w:rsidR="00662D69" w:rsidRPr="00434B85">
        <w:rPr>
          <w:color w:val="auto"/>
          <w:szCs w:val="24"/>
        </w:rPr>
        <w:t xml:space="preserve">wskazanego przez dyrektora </w:t>
      </w:r>
      <w:r w:rsidR="008742ED" w:rsidRPr="00434B85">
        <w:rPr>
          <w:color w:val="auto"/>
          <w:szCs w:val="24"/>
        </w:rPr>
        <w:t xml:space="preserve">na terenie </w:t>
      </w:r>
      <w:r w:rsidR="008742ED" w:rsidRPr="00434B85">
        <w:rPr>
          <w:szCs w:val="24"/>
        </w:rPr>
        <w:t>szkoły w ce</w:t>
      </w:r>
      <w:r w:rsidR="00B05837" w:rsidRPr="00434B85">
        <w:rPr>
          <w:szCs w:val="24"/>
        </w:rPr>
        <w:t>lu wyciszenia</w:t>
      </w:r>
      <w:r w:rsidR="007D6BE0" w:rsidRPr="00434B85">
        <w:rPr>
          <w:szCs w:val="24"/>
        </w:rPr>
        <w:t>.</w:t>
      </w:r>
    </w:p>
    <w:p w14:paraId="26E470C1" w14:textId="3C0CE321" w:rsidR="00B05837" w:rsidRDefault="008742ED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Powiadomienie</w:t>
      </w:r>
      <w:r w:rsidR="0035408C" w:rsidRPr="00434B85">
        <w:rPr>
          <w:szCs w:val="24"/>
        </w:rPr>
        <w:t xml:space="preserve"> osoby </w:t>
      </w:r>
      <w:r w:rsidR="00B05837" w:rsidRPr="00434B85">
        <w:rPr>
          <w:szCs w:val="24"/>
        </w:rPr>
        <w:t xml:space="preserve">dorosłej </w:t>
      </w:r>
      <w:r w:rsidR="0035408C" w:rsidRPr="00434B85">
        <w:rPr>
          <w:szCs w:val="24"/>
        </w:rPr>
        <w:t>przebywającej najbliżej</w:t>
      </w:r>
      <w:r w:rsidR="00B05837" w:rsidRPr="00434B85">
        <w:rPr>
          <w:szCs w:val="24"/>
        </w:rPr>
        <w:t xml:space="preserve">, </w:t>
      </w:r>
      <w:r w:rsidRPr="00434B85">
        <w:rPr>
          <w:szCs w:val="24"/>
        </w:rPr>
        <w:t>mo</w:t>
      </w:r>
      <w:r w:rsidR="00A03C76" w:rsidRPr="00434B85">
        <w:rPr>
          <w:szCs w:val="24"/>
        </w:rPr>
        <w:t>gącej udzielić wsparcia</w:t>
      </w:r>
      <w:r w:rsidR="007D6BE0" w:rsidRPr="00434B85">
        <w:rPr>
          <w:szCs w:val="24"/>
        </w:rPr>
        <w:t>.</w:t>
      </w:r>
    </w:p>
    <w:p w14:paraId="24C655E3" w14:textId="502EE2ED" w:rsidR="008742ED" w:rsidRDefault="00B05837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 xml:space="preserve">Prośba o pomoc pedagoga, psychologa lub </w:t>
      </w:r>
      <w:r w:rsidR="00DB0A2E" w:rsidRPr="00434B85">
        <w:rPr>
          <w:szCs w:val="24"/>
        </w:rPr>
        <w:t>dyrektora</w:t>
      </w:r>
      <w:r w:rsidR="007D6BE0" w:rsidRPr="00434B85">
        <w:rPr>
          <w:szCs w:val="24"/>
        </w:rPr>
        <w:t>.</w:t>
      </w:r>
    </w:p>
    <w:p w14:paraId="0F29FCBA" w14:textId="115F9262" w:rsidR="00DB0A2E" w:rsidRDefault="00DB0A2E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Powiadomienie rodziców o niewłaściwym zachowaniu ucznia</w:t>
      </w:r>
      <w:r w:rsidR="007D6BE0" w:rsidRPr="00434B85">
        <w:rPr>
          <w:szCs w:val="24"/>
        </w:rPr>
        <w:t>.</w:t>
      </w:r>
    </w:p>
    <w:p w14:paraId="536ED6FB" w14:textId="67755B71" w:rsidR="00662D69" w:rsidRDefault="00662D69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Wezwanie rodziców w przypadku nasilającego się niewłaściwego zachowania ucznia</w:t>
      </w:r>
      <w:r w:rsidR="007D6BE0" w:rsidRPr="00434B85">
        <w:rPr>
          <w:szCs w:val="24"/>
        </w:rPr>
        <w:t>.</w:t>
      </w:r>
    </w:p>
    <w:p w14:paraId="451ECE70" w14:textId="73514A38" w:rsidR="00434B85" w:rsidRDefault="00FE7737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 xml:space="preserve">W </w:t>
      </w:r>
      <w:r w:rsidR="00DB0A2E" w:rsidRPr="00434B85">
        <w:rPr>
          <w:szCs w:val="24"/>
        </w:rPr>
        <w:t>przypadku</w:t>
      </w:r>
      <w:r w:rsidRPr="00434B85">
        <w:rPr>
          <w:szCs w:val="24"/>
        </w:rPr>
        <w:t xml:space="preserve"> </w:t>
      </w:r>
      <w:r w:rsidR="00DB0A2E" w:rsidRPr="00434B85">
        <w:rPr>
          <w:szCs w:val="24"/>
        </w:rPr>
        <w:t xml:space="preserve">powtarzającego się </w:t>
      </w:r>
      <w:r w:rsidRPr="00434B85">
        <w:rPr>
          <w:szCs w:val="24"/>
        </w:rPr>
        <w:t xml:space="preserve">nieodpowiedniego zachowania </w:t>
      </w:r>
      <w:r w:rsidR="00B05837" w:rsidRPr="00434B85">
        <w:rPr>
          <w:szCs w:val="24"/>
        </w:rPr>
        <w:t>uczni</w:t>
      </w:r>
      <w:r w:rsidR="00DB0A2E" w:rsidRPr="00434B85">
        <w:rPr>
          <w:szCs w:val="24"/>
        </w:rPr>
        <w:t>a</w:t>
      </w:r>
      <w:r w:rsidR="00B05837" w:rsidRPr="00434B85">
        <w:rPr>
          <w:szCs w:val="24"/>
        </w:rPr>
        <w:t xml:space="preserve"> zwołanie </w:t>
      </w:r>
    </w:p>
    <w:p w14:paraId="1037183E" w14:textId="77777777" w:rsidR="00434B85" w:rsidRDefault="00434B85" w:rsidP="00434B85">
      <w:pPr>
        <w:pStyle w:val="Akapitzlist"/>
        <w:spacing w:after="13" w:line="360" w:lineRule="auto"/>
        <w:ind w:right="0" w:firstLine="0"/>
        <w:jc w:val="both"/>
        <w:rPr>
          <w:szCs w:val="24"/>
        </w:rPr>
      </w:pPr>
      <w:r w:rsidRPr="00434B85">
        <w:rPr>
          <w:szCs w:val="24"/>
        </w:rPr>
        <w:t xml:space="preserve">Zespołu Wychowawczego (w jego skład wchodzą wszyscy nauczyciele uczący </w:t>
      </w:r>
    </w:p>
    <w:p w14:paraId="2CA9AD29" w14:textId="77777777" w:rsidR="00434B85" w:rsidRDefault="00434B85" w:rsidP="00434B85">
      <w:pPr>
        <w:pStyle w:val="Akapitzlist"/>
        <w:spacing w:after="13" w:line="360" w:lineRule="auto"/>
        <w:ind w:right="0" w:firstLine="0"/>
        <w:jc w:val="both"/>
        <w:rPr>
          <w:szCs w:val="24"/>
        </w:rPr>
      </w:pPr>
      <w:r w:rsidRPr="00434B85">
        <w:rPr>
          <w:szCs w:val="24"/>
        </w:rPr>
        <w:t>w danym oddziale), którzy wspólnie ustalą sposoby i metody postepowania z uczniem.</w:t>
      </w:r>
    </w:p>
    <w:p w14:paraId="66D7371F" w14:textId="42686412" w:rsidR="00662D69" w:rsidRPr="00434B85" w:rsidRDefault="00662D69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W razie potrzeby zwołanie Zespołu Interwencji Pedagogiczne</w:t>
      </w:r>
      <w:r w:rsidRPr="00434B85">
        <w:rPr>
          <w:color w:val="auto"/>
          <w:szCs w:val="24"/>
        </w:rPr>
        <w:t>j</w:t>
      </w:r>
      <w:r w:rsidR="007D6BE0" w:rsidRPr="00434B85">
        <w:rPr>
          <w:color w:val="auto"/>
          <w:szCs w:val="24"/>
        </w:rPr>
        <w:t>.</w:t>
      </w:r>
    </w:p>
    <w:p w14:paraId="220F4440" w14:textId="0ED15CC5" w:rsidR="00B05837" w:rsidRDefault="00B05837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>W razie potrzeby wezwanie pogotowia lub policji</w:t>
      </w:r>
      <w:r w:rsidR="007D6BE0" w:rsidRPr="00434B85">
        <w:rPr>
          <w:szCs w:val="24"/>
        </w:rPr>
        <w:t>.</w:t>
      </w:r>
    </w:p>
    <w:p w14:paraId="3EBA1295" w14:textId="044E7ACD" w:rsidR="00D249CC" w:rsidRDefault="00B05837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szCs w:val="24"/>
        </w:rPr>
        <w:t xml:space="preserve">W sytuacji naruszenia godności pracownika szkoły przez ucznia, powiadomienie policji </w:t>
      </w:r>
      <w:r w:rsidR="007D6BE0" w:rsidRPr="00434B85">
        <w:rPr>
          <w:szCs w:val="24"/>
        </w:rPr>
        <w:t>lub</w:t>
      </w:r>
      <w:r w:rsidRPr="00434B85">
        <w:rPr>
          <w:szCs w:val="24"/>
        </w:rPr>
        <w:t xml:space="preserve"> skierowanie sprawy do sądu</w:t>
      </w:r>
      <w:r w:rsidR="007D6BE0" w:rsidRPr="00434B85">
        <w:rPr>
          <w:szCs w:val="24"/>
        </w:rPr>
        <w:t>.</w:t>
      </w:r>
    </w:p>
    <w:p w14:paraId="0367B4FA" w14:textId="39E97CDF" w:rsidR="0057147A" w:rsidRPr="00434B85" w:rsidRDefault="00BA1F18" w:rsidP="00434B85">
      <w:pPr>
        <w:pStyle w:val="Akapitzlist"/>
        <w:numPr>
          <w:ilvl w:val="0"/>
          <w:numId w:val="6"/>
        </w:numPr>
        <w:spacing w:after="13" w:line="360" w:lineRule="auto"/>
        <w:ind w:right="0"/>
        <w:jc w:val="both"/>
        <w:rPr>
          <w:szCs w:val="24"/>
        </w:rPr>
      </w:pPr>
      <w:r w:rsidRPr="00434B85">
        <w:rPr>
          <w:bCs/>
          <w:szCs w:val="24"/>
        </w:rPr>
        <w:t xml:space="preserve">Na każdym etapie pracy wychowawczej z uczniem </w:t>
      </w:r>
      <w:r w:rsidR="00434B85">
        <w:rPr>
          <w:bCs/>
          <w:szCs w:val="24"/>
        </w:rPr>
        <w:t>dyrektor</w:t>
      </w:r>
      <w:r w:rsidRPr="00434B85">
        <w:rPr>
          <w:bCs/>
          <w:szCs w:val="24"/>
        </w:rPr>
        <w:t xml:space="preserve"> może wystosować pismo do sądu rodzinnego o </w:t>
      </w:r>
      <w:r w:rsidR="00D33E5A" w:rsidRPr="00434B85">
        <w:rPr>
          <w:bCs/>
          <w:szCs w:val="24"/>
        </w:rPr>
        <w:t xml:space="preserve">interwencję wychowawczą, </w:t>
      </w:r>
      <w:r w:rsidRPr="00434B85">
        <w:rPr>
          <w:bCs/>
          <w:szCs w:val="24"/>
        </w:rPr>
        <w:t>jeżeli postępowanie ucznia zwią</w:t>
      </w:r>
      <w:r w:rsidR="004D3998" w:rsidRPr="00434B85">
        <w:rPr>
          <w:bCs/>
          <w:szCs w:val="24"/>
        </w:rPr>
        <w:t>zane jest z jego demoralizacją.</w:t>
      </w:r>
    </w:p>
    <w:p w14:paraId="505EA971" w14:textId="5AFD3026" w:rsidR="00662D69" w:rsidRPr="00135D25" w:rsidRDefault="00662D69" w:rsidP="00135D25">
      <w:pPr>
        <w:spacing w:after="0" w:line="360" w:lineRule="auto"/>
        <w:ind w:left="2444" w:right="0" w:hanging="2156"/>
        <w:jc w:val="both"/>
        <w:rPr>
          <w:b/>
          <w:szCs w:val="24"/>
        </w:rPr>
      </w:pPr>
    </w:p>
    <w:p w14:paraId="23A54BFC" w14:textId="3D8553C5" w:rsidR="00DB0A2E" w:rsidRPr="00293181" w:rsidRDefault="00DB0A2E" w:rsidP="00293181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t>II</w:t>
      </w:r>
      <w:r w:rsidR="00E23F1A" w:rsidRPr="00293181">
        <w:rPr>
          <w:sz w:val="24"/>
          <w:szCs w:val="24"/>
        </w:rPr>
        <w:t>.</w:t>
      </w:r>
      <w:r w:rsidR="00E274B2" w:rsidRPr="00293181">
        <w:rPr>
          <w:sz w:val="24"/>
          <w:szCs w:val="24"/>
        </w:rPr>
        <w:t xml:space="preserve"> </w:t>
      </w:r>
      <w:r w:rsidRPr="00293181">
        <w:rPr>
          <w:sz w:val="24"/>
          <w:szCs w:val="24"/>
        </w:rPr>
        <w:t>PROCEDURA</w:t>
      </w:r>
      <w:r w:rsidR="00662D69" w:rsidRPr="00293181">
        <w:rPr>
          <w:sz w:val="24"/>
          <w:szCs w:val="24"/>
        </w:rPr>
        <w:t xml:space="preserve"> </w:t>
      </w:r>
      <w:r w:rsidRPr="00293181">
        <w:rPr>
          <w:sz w:val="24"/>
          <w:szCs w:val="24"/>
        </w:rPr>
        <w:t>INTERWENCJI W PRZYPADKU ZAKŁÓCANIA TOKU LEKCJI PRZEZ UCZNIA</w:t>
      </w:r>
    </w:p>
    <w:p w14:paraId="1760CA42" w14:textId="4D683833" w:rsidR="00DB0A2E" w:rsidRDefault="00DB0A2E" w:rsidP="00135D25">
      <w:pPr>
        <w:spacing w:after="0" w:line="360" w:lineRule="auto"/>
        <w:ind w:right="-2"/>
        <w:jc w:val="both"/>
        <w:rPr>
          <w:color w:val="auto"/>
          <w:szCs w:val="24"/>
        </w:rPr>
      </w:pPr>
    </w:p>
    <w:p w14:paraId="773BF2EE" w14:textId="649A5446" w:rsidR="00DB0A2E" w:rsidRDefault="00DB0A2E" w:rsidP="00434B85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434B85">
        <w:rPr>
          <w:color w:val="auto"/>
          <w:szCs w:val="24"/>
        </w:rPr>
        <w:t>Jeżeli zachowanie pojedynczego lub kilku uczniów nie pozwala na realizację zajęć  nauczyciel wpisuje uwagę do dziennika elektronicznego.</w:t>
      </w:r>
    </w:p>
    <w:p w14:paraId="51E39410" w14:textId="74A8AB0E" w:rsidR="00DB0A2E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 xml:space="preserve">O zaistniałym zakłóceniu nauczyciel informuje wychowawcę klasy. </w:t>
      </w:r>
    </w:p>
    <w:p w14:paraId="22B4108B" w14:textId="26153E65" w:rsidR="00DB0A2E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lastRenderedPageBreak/>
        <w:t xml:space="preserve">Po uzyskaniu powyżej 3 wpisów do dziennika elektronicznego zostaje zwołany Zespół Wychowawców (w sytuacji kilku uczniów), a następnie – jeśli nie będzie poprawy zachowania uczniów lub pojedynczego ucznia – </w:t>
      </w:r>
      <w:r w:rsidR="00524ADA">
        <w:rPr>
          <w:color w:val="auto"/>
          <w:szCs w:val="24"/>
        </w:rPr>
        <w:t>Zespół Interwencji Pedagogicznej.</w:t>
      </w:r>
    </w:p>
    <w:p w14:paraId="70EB5918" w14:textId="215B67FB" w:rsidR="00DB0A2E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 xml:space="preserve"> Po interwencji uczeń ma obowiązek aktywnie uczestniczyć w lekcji. </w:t>
      </w:r>
    </w:p>
    <w:p w14:paraId="0FC5DB31" w14:textId="6FD32168" w:rsidR="00DB0A2E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 xml:space="preserve">Jeżeli czyn ucznia był poważnym naruszeniem szkolnych zasad, wychowawca powiadamia rodziców ucznia o jego zachowaniu. </w:t>
      </w:r>
    </w:p>
    <w:p w14:paraId="3476A8D0" w14:textId="6A512D5C" w:rsidR="00DB0A2E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>W sytuacji rażącego złamania zasad przez ucznia, dyrektor placówki wzywa rodzi</w:t>
      </w:r>
      <w:r w:rsidR="004B7F46" w:rsidRPr="00524ADA">
        <w:rPr>
          <w:color w:val="auto"/>
          <w:szCs w:val="24"/>
        </w:rPr>
        <w:t>ców</w:t>
      </w:r>
      <w:r w:rsidRPr="00524ADA">
        <w:rPr>
          <w:color w:val="auto"/>
          <w:szCs w:val="24"/>
        </w:rPr>
        <w:t xml:space="preserve"> do natychmiastowego przybycia do szkoły. </w:t>
      </w:r>
    </w:p>
    <w:p w14:paraId="47370E60" w14:textId="2917B4C3" w:rsidR="00DB0A2E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 xml:space="preserve">Jeżeli przyczyną zakłócenia toku zajęć były czyny określone w innych procedurach, procedury te stosuje się odpowiednio. </w:t>
      </w:r>
    </w:p>
    <w:p w14:paraId="262F5869" w14:textId="49453A66" w:rsidR="00DB0A2E" w:rsidRPr="00524ADA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>W przypadku gdy zachowanie ucznia zagraża bezpieczeństwu innych uczniów lub samemu uczniowi, należy agresywnego ucznia</w:t>
      </w:r>
      <w:r w:rsidR="00ED7C07" w:rsidRPr="00524ADA">
        <w:rPr>
          <w:color w:val="auto"/>
          <w:szCs w:val="24"/>
        </w:rPr>
        <w:t xml:space="preserve"> </w:t>
      </w:r>
      <w:r w:rsidR="00ED7C07" w:rsidRPr="00524ADA">
        <w:rPr>
          <w:szCs w:val="24"/>
        </w:rPr>
        <w:t>odizolowa</w:t>
      </w:r>
      <w:r w:rsidR="00ED7C07" w:rsidRPr="00524ADA">
        <w:rPr>
          <w:szCs w:val="24"/>
        </w:rPr>
        <w:t>ć</w:t>
      </w:r>
      <w:r w:rsidR="00ED7C07" w:rsidRPr="00524ADA">
        <w:rPr>
          <w:szCs w:val="24"/>
        </w:rPr>
        <w:t xml:space="preserve"> do </w:t>
      </w:r>
      <w:r w:rsidR="00ED7C07" w:rsidRPr="00524ADA">
        <w:rPr>
          <w:color w:val="auto"/>
          <w:szCs w:val="24"/>
        </w:rPr>
        <w:t xml:space="preserve">miejsca bezpiecznego wskazanego przez dyrektora na terenie </w:t>
      </w:r>
      <w:r w:rsidR="00ED7C07" w:rsidRPr="00524ADA">
        <w:rPr>
          <w:szCs w:val="24"/>
        </w:rPr>
        <w:t>szkoły w celu wyciszenia.</w:t>
      </w:r>
    </w:p>
    <w:p w14:paraId="015F7E54" w14:textId="32249316" w:rsidR="00DB0A2E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>Nauczyciel prosi o udzielenie wsparcia osobę dorosłą przebywającą najbliżej, a także  psycholog</w:t>
      </w:r>
      <w:r w:rsidR="004B7F46" w:rsidRPr="00524ADA">
        <w:rPr>
          <w:color w:val="auto"/>
          <w:szCs w:val="24"/>
        </w:rPr>
        <w:t>a</w:t>
      </w:r>
      <w:r w:rsidRPr="00524ADA">
        <w:rPr>
          <w:color w:val="auto"/>
          <w:szCs w:val="24"/>
        </w:rPr>
        <w:t>, pedagog</w:t>
      </w:r>
      <w:r w:rsidR="004B7F46" w:rsidRPr="00524ADA">
        <w:rPr>
          <w:color w:val="auto"/>
          <w:szCs w:val="24"/>
        </w:rPr>
        <w:t>a</w:t>
      </w:r>
      <w:r w:rsidRPr="00524ADA">
        <w:rPr>
          <w:color w:val="auto"/>
          <w:szCs w:val="24"/>
        </w:rPr>
        <w:t xml:space="preserve"> </w:t>
      </w:r>
      <w:r w:rsidR="00524ADA">
        <w:rPr>
          <w:color w:val="auto"/>
          <w:szCs w:val="24"/>
        </w:rPr>
        <w:t>lub</w:t>
      </w:r>
      <w:r w:rsidRPr="00524ADA">
        <w:rPr>
          <w:color w:val="auto"/>
          <w:szCs w:val="24"/>
        </w:rPr>
        <w:t xml:space="preserve"> osobę zarządzającą.</w:t>
      </w:r>
    </w:p>
    <w:p w14:paraId="0ABEC768" w14:textId="77777777" w:rsidR="00524ADA" w:rsidRDefault="004B7F46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 xml:space="preserve"> </w:t>
      </w:r>
      <w:r w:rsidR="00DB0A2E" w:rsidRPr="00524ADA">
        <w:rPr>
          <w:color w:val="auto"/>
          <w:szCs w:val="24"/>
        </w:rPr>
        <w:t>Nauczyciel ma prawo zastosować  formy i środki bezpośredniego kontaktu fizycznego,</w:t>
      </w:r>
    </w:p>
    <w:p w14:paraId="6173DD9D" w14:textId="77777777" w:rsidR="00524ADA" w:rsidRDefault="00DB0A2E" w:rsidP="00524ADA">
      <w:pPr>
        <w:spacing w:after="0" w:line="360" w:lineRule="auto"/>
        <w:ind w:left="708" w:right="-2" w:firstLine="0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 xml:space="preserve"> </w:t>
      </w:r>
      <w:r w:rsidR="00524ADA" w:rsidRPr="00135D25">
        <w:rPr>
          <w:color w:val="auto"/>
          <w:szCs w:val="24"/>
        </w:rPr>
        <w:t xml:space="preserve">w tym przytrzymanie, mające na celu zapewnienie bezpieczeństwa ucznia będącego </w:t>
      </w:r>
    </w:p>
    <w:p w14:paraId="3509C021" w14:textId="77777777" w:rsidR="00524ADA" w:rsidRDefault="00524ADA" w:rsidP="00524ADA">
      <w:pPr>
        <w:spacing w:after="0" w:line="360" w:lineRule="auto"/>
        <w:ind w:left="708" w:right="-2" w:firstLine="0"/>
        <w:jc w:val="both"/>
        <w:rPr>
          <w:color w:val="auto"/>
          <w:szCs w:val="24"/>
        </w:rPr>
      </w:pPr>
      <w:r w:rsidRPr="00135D25">
        <w:rPr>
          <w:color w:val="auto"/>
          <w:szCs w:val="24"/>
        </w:rPr>
        <w:t>w silnym stanie pobudzenia.</w:t>
      </w:r>
    </w:p>
    <w:p w14:paraId="295E729C" w14:textId="433D9932" w:rsidR="00DB0A2E" w:rsidRPr="00524ADA" w:rsidRDefault="00DB0A2E" w:rsidP="00524ADA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color w:val="auto"/>
          <w:szCs w:val="24"/>
        </w:rPr>
      </w:pPr>
      <w:r w:rsidRPr="00524ADA">
        <w:rPr>
          <w:color w:val="auto"/>
          <w:szCs w:val="24"/>
        </w:rPr>
        <w:t xml:space="preserve"> Jeżeli zdarzenie powtarza się, szkoła występuje do sądu rodzinnego.</w:t>
      </w:r>
    </w:p>
    <w:p w14:paraId="275F9587" w14:textId="77777777" w:rsidR="00DB0A2E" w:rsidRPr="00135D25" w:rsidRDefault="00DB0A2E" w:rsidP="00135D25">
      <w:pPr>
        <w:spacing w:after="0" w:line="360" w:lineRule="auto"/>
        <w:ind w:right="-2"/>
        <w:jc w:val="both"/>
        <w:rPr>
          <w:szCs w:val="24"/>
        </w:rPr>
      </w:pPr>
    </w:p>
    <w:p w14:paraId="6EC1F45F" w14:textId="5A4E6902" w:rsidR="00524ADA" w:rsidRDefault="00DB0A2E" w:rsidP="00524ADA">
      <w:pPr>
        <w:spacing w:after="0" w:line="360" w:lineRule="auto"/>
        <w:ind w:right="-2"/>
        <w:jc w:val="both"/>
        <w:rPr>
          <w:b/>
          <w:szCs w:val="24"/>
        </w:rPr>
      </w:pPr>
      <w:r w:rsidRPr="00135D25">
        <w:rPr>
          <w:szCs w:val="24"/>
        </w:rPr>
        <w:t xml:space="preserve"> </w:t>
      </w:r>
      <w:r w:rsidRPr="00135D25">
        <w:rPr>
          <w:b/>
          <w:szCs w:val="24"/>
        </w:rPr>
        <w:t xml:space="preserve">W sytuacji agresji lub gwałtownej reakcji emocjonalnej ze strony ucznia </w:t>
      </w:r>
      <w:r w:rsidR="0026090B" w:rsidRPr="00135D25">
        <w:rPr>
          <w:b/>
          <w:szCs w:val="24"/>
        </w:rPr>
        <w:br/>
      </w:r>
      <w:r w:rsidRPr="00135D25">
        <w:rPr>
          <w:b/>
          <w:szCs w:val="24"/>
        </w:rPr>
        <w:t>z niepełnosprawnością w stopniu umiarkowanym i znacznym, ucznia z autyzmem lub innymi zaburzeniami w wyniku której uczeń naruszy barierę fizycznego kontaktu:</w:t>
      </w:r>
    </w:p>
    <w:p w14:paraId="0D1F5CF4" w14:textId="77777777" w:rsidR="00293181" w:rsidRDefault="00293181" w:rsidP="00524ADA">
      <w:pPr>
        <w:spacing w:after="0" w:line="360" w:lineRule="auto"/>
        <w:ind w:right="-2"/>
        <w:jc w:val="both"/>
        <w:rPr>
          <w:b/>
          <w:szCs w:val="24"/>
        </w:rPr>
      </w:pPr>
    </w:p>
    <w:p w14:paraId="7BEC219A" w14:textId="1696888D" w:rsidR="00DB0A2E" w:rsidRPr="00524ADA" w:rsidRDefault="003B7E09" w:rsidP="00524ADA">
      <w:pPr>
        <w:pStyle w:val="Akapitzlist"/>
        <w:numPr>
          <w:ilvl w:val="0"/>
          <w:numId w:val="8"/>
        </w:numPr>
        <w:spacing w:after="0" w:line="360" w:lineRule="auto"/>
        <w:ind w:right="-2"/>
        <w:jc w:val="both"/>
        <w:rPr>
          <w:b/>
          <w:szCs w:val="24"/>
        </w:rPr>
      </w:pPr>
      <w:r w:rsidRPr="00524ADA">
        <w:rPr>
          <w:szCs w:val="24"/>
        </w:rPr>
        <w:t>Nauczyciel o</w:t>
      </w:r>
      <w:r w:rsidR="00DB0A2E" w:rsidRPr="00524ADA">
        <w:rPr>
          <w:szCs w:val="24"/>
        </w:rPr>
        <w:t>cenia sytuację i jak najwcześniej wdraża wszystkie dostępne  na daną chwilę metody  i formy oddziaływań wychowawczo –terapeutycznych</w:t>
      </w:r>
      <w:r w:rsidR="004B7F46" w:rsidRPr="00524ADA">
        <w:rPr>
          <w:szCs w:val="24"/>
        </w:rPr>
        <w:t xml:space="preserve"> </w:t>
      </w:r>
      <w:r w:rsidR="00DB0A2E" w:rsidRPr="00524ADA">
        <w:rPr>
          <w:szCs w:val="24"/>
        </w:rPr>
        <w:t xml:space="preserve">(masaż, techniki relaksacji, koc obciążeniowy, aktywność fizyczna).   </w:t>
      </w:r>
    </w:p>
    <w:p w14:paraId="2CD210DA" w14:textId="35FEABE4" w:rsidR="00DB0A2E" w:rsidRPr="00524ADA" w:rsidRDefault="00DB0A2E" w:rsidP="00524ADA">
      <w:pPr>
        <w:pStyle w:val="Akapitzlist"/>
        <w:numPr>
          <w:ilvl w:val="0"/>
          <w:numId w:val="8"/>
        </w:numPr>
        <w:spacing w:after="0" w:line="360" w:lineRule="auto"/>
        <w:ind w:right="-2"/>
        <w:jc w:val="both"/>
        <w:rPr>
          <w:b/>
          <w:szCs w:val="24"/>
        </w:rPr>
      </w:pPr>
      <w:r w:rsidRPr="00524ADA">
        <w:rPr>
          <w:szCs w:val="24"/>
        </w:rPr>
        <w:t>W przypadku, gdy podjęte działania nie przynoszą pożądanego rezultatu:</w:t>
      </w:r>
    </w:p>
    <w:p w14:paraId="22AF6D96" w14:textId="77777777" w:rsidR="00524ADA" w:rsidRPr="00524ADA" w:rsidRDefault="00524ADA" w:rsidP="00524ADA">
      <w:pPr>
        <w:pStyle w:val="Akapitzlist"/>
        <w:spacing w:after="0" w:line="360" w:lineRule="auto"/>
        <w:ind w:right="-2" w:firstLine="0"/>
        <w:jc w:val="both"/>
        <w:rPr>
          <w:szCs w:val="24"/>
        </w:rPr>
      </w:pPr>
      <w:r w:rsidRPr="00524ADA">
        <w:rPr>
          <w:szCs w:val="24"/>
        </w:rPr>
        <w:t>- nauczyciel prosi o wsparcie osobę dorosłą znajdującą się w pobliżu,</w:t>
      </w:r>
    </w:p>
    <w:p w14:paraId="3F0BD282" w14:textId="77777777" w:rsidR="00524ADA" w:rsidRPr="00524ADA" w:rsidRDefault="00524ADA" w:rsidP="00524ADA">
      <w:pPr>
        <w:pStyle w:val="Akapitzlist"/>
        <w:spacing w:after="0" w:line="360" w:lineRule="auto"/>
        <w:ind w:right="-2" w:firstLine="0"/>
        <w:jc w:val="both"/>
        <w:rPr>
          <w:szCs w:val="24"/>
        </w:rPr>
      </w:pPr>
      <w:r w:rsidRPr="00524ADA">
        <w:rPr>
          <w:szCs w:val="24"/>
        </w:rPr>
        <w:t xml:space="preserve">- odizolowuje pobudzonego ucznia  od reszty klasy lub innych osób przebywających </w:t>
      </w:r>
    </w:p>
    <w:p w14:paraId="439795D9" w14:textId="77777777" w:rsidR="00524ADA" w:rsidRPr="00524ADA" w:rsidRDefault="00524ADA" w:rsidP="00524ADA">
      <w:pPr>
        <w:pStyle w:val="Akapitzlist"/>
        <w:spacing w:after="0" w:line="360" w:lineRule="auto"/>
        <w:ind w:right="-2" w:firstLine="0"/>
        <w:jc w:val="both"/>
        <w:rPr>
          <w:szCs w:val="24"/>
        </w:rPr>
      </w:pPr>
      <w:r w:rsidRPr="00524ADA">
        <w:rPr>
          <w:szCs w:val="24"/>
        </w:rPr>
        <w:t>w pobliżu (wyjść do innego pomieszczenia, okryć kołdrą obciążeniową, schłodzić; nie mówić, nie komentować, pozwolić wyrzucić złość),</w:t>
      </w:r>
    </w:p>
    <w:p w14:paraId="0FFF1CF5" w14:textId="77777777" w:rsidR="00293181" w:rsidRDefault="00524ADA" w:rsidP="00524ADA">
      <w:pPr>
        <w:pStyle w:val="Akapitzlist"/>
        <w:spacing w:after="0" w:line="360" w:lineRule="auto"/>
        <w:ind w:right="-2" w:firstLine="0"/>
        <w:jc w:val="both"/>
        <w:rPr>
          <w:szCs w:val="24"/>
        </w:rPr>
      </w:pPr>
      <w:r w:rsidRPr="00524ADA">
        <w:rPr>
          <w:szCs w:val="24"/>
        </w:rPr>
        <w:t xml:space="preserve">- w sytuacji, kiedy nie można wyprowadzić ucznia w stanie wzburzenia </w:t>
      </w:r>
    </w:p>
    <w:p w14:paraId="295C90C2" w14:textId="0276509C" w:rsidR="00524ADA" w:rsidRPr="00524ADA" w:rsidRDefault="00524ADA" w:rsidP="00524ADA">
      <w:pPr>
        <w:pStyle w:val="Akapitzlist"/>
        <w:spacing w:after="0" w:line="360" w:lineRule="auto"/>
        <w:ind w:right="-2" w:firstLine="0"/>
        <w:jc w:val="both"/>
        <w:rPr>
          <w:szCs w:val="24"/>
        </w:rPr>
      </w:pPr>
      <w:r w:rsidRPr="00524ADA">
        <w:rPr>
          <w:szCs w:val="24"/>
        </w:rPr>
        <w:t>z pomieszczenia, należy wyprowadzić inne dzieci w bezpieczne miejsce.</w:t>
      </w:r>
    </w:p>
    <w:p w14:paraId="5E7B6991" w14:textId="618020E9" w:rsidR="00DB0A2E" w:rsidRPr="00524ADA" w:rsidRDefault="00DB0A2E" w:rsidP="00524ADA">
      <w:pPr>
        <w:pStyle w:val="Akapitzlist"/>
        <w:numPr>
          <w:ilvl w:val="0"/>
          <w:numId w:val="8"/>
        </w:numPr>
        <w:spacing w:after="0" w:line="360" w:lineRule="auto"/>
        <w:ind w:right="-2"/>
        <w:jc w:val="both"/>
        <w:rPr>
          <w:b/>
          <w:szCs w:val="24"/>
        </w:rPr>
      </w:pPr>
      <w:r w:rsidRPr="00524ADA">
        <w:rPr>
          <w:szCs w:val="24"/>
        </w:rPr>
        <w:lastRenderedPageBreak/>
        <w:t>Nauczyciel ma prawo zastosować formy i środki bezpośredniego kontaktu fizycznego</w:t>
      </w:r>
      <w:r w:rsidR="0026090B" w:rsidRPr="00524ADA">
        <w:rPr>
          <w:szCs w:val="24"/>
        </w:rPr>
        <w:t xml:space="preserve"> </w:t>
      </w:r>
      <w:r w:rsidRPr="00524ADA">
        <w:rPr>
          <w:szCs w:val="24"/>
        </w:rPr>
        <w:t>mającego na celu zapewnienie bezpieczeństwa dziecku będącemu w silnym stanie pobudzenia.</w:t>
      </w:r>
    </w:p>
    <w:p w14:paraId="366D4D6A" w14:textId="505C6578" w:rsidR="00A1777E" w:rsidRPr="00524ADA" w:rsidRDefault="00DB0A2E" w:rsidP="00524ADA">
      <w:pPr>
        <w:pStyle w:val="Akapitzlist"/>
        <w:numPr>
          <w:ilvl w:val="0"/>
          <w:numId w:val="8"/>
        </w:numPr>
        <w:spacing w:after="0" w:line="360" w:lineRule="auto"/>
        <w:ind w:right="-2"/>
        <w:jc w:val="both"/>
        <w:rPr>
          <w:b/>
          <w:szCs w:val="24"/>
        </w:rPr>
      </w:pPr>
      <w:r w:rsidRPr="00524ADA">
        <w:rPr>
          <w:szCs w:val="24"/>
        </w:rPr>
        <w:t xml:space="preserve">W razie konieczności należy udzielić pomocy przedmedycznej, zawiadomić rodzica </w:t>
      </w:r>
      <w:r w:rsidR="0026090B" w:rsidRPr="00524ADA">
        <w:rPr>
          <w:szCs w:val="24"/>
        </w:rPr>
        <w:br/>
      </w:r>
      <w:r w:rsidRPr="00524ADA">
        <w:rPr>
          <w:szCs w:val="24"/>
        </w:rPr>
        <w:t>i przeprowadzić rozmowę na temat zaistniałej sytuacji i jej przyczyn, ewentualnych długofalowych konsekwencji.</w:t>
      </w:r>
    </w:p>
    <w:p w14:paraId="1500D857" w14:textId="77777777" w:rsidR="00A1777E" w:rsidRPr="00135D25" w:rsidRDefault="00A1777E" w:rsidP="00135D25">
      <w:pPr>
        <w:spacing w:after="0" w:line="360" w:lineRule="auto"/>
        <w:ind w:left="0" w:right="0" w:firstLine="0"/>
        <w:jc w:val="both"/>
        <w:rPr>
          <w:b/>
          <w:szCs w:val="24"/>
        </w:rPr>
      </w:pPr>
    </w:p>
    <w:p w14:paraId="6210F157" w14:textId="1ECA5E36" w:rsidR="0057147A" w:rsidRPr="00293181" w:rsidRDefault="003E038B" w:rsidP="00293181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t>I</w:t>
      </w:r>
      <w:r w:rsidR="00DB0A2E" w:rsidRPr="00293181">
        <w:rPr>
          <w:sz w:val="24"/>
          <w:szCs w:val="24"/>
        </w:rPr>
        <w:t>I</w:t>
      </w:r>
      <w:r w:rsidRPr="00293181">
        <w:rPr>
          <w:sz w:val="24"/>
          <w:szCs w:val="24"/>
        </w:rPr>
        <w:t>I</w:t>
      </w:r>
      <w:r w:rsidR="00A1777E" w:rsidRPr="00293181">
        <w:rPr>
          <w:sz w:val="24"/>
          <w:szCs w:val="24"/>
        </w:rPr>
        <w:t>.</w:t>
      </w:r>
      <w:r w:rsidR="00293181" w:rsidRPr="00293181">
        <w:rPr>
          <w:sz w:val="24"/>
          <w:szCs w:val="24"/>
        </w:rPr>
        <w:t xml:space="preserve"> </w:t>
      </w:r>
      <w:r w:rsidR="008404E4" w:rsidRPr="00293181">
        <w:rPr>
          <w:sz w:val="24"/>
          <w:szCs w:val="24"/>
        </w:rPr>
        <w:t>PROCEDURA</w:t>
      </w:r>
      <w:r w:rsidR="00BA1F18" w:rsidRPr="00293181">
        <w:rPr>
          <w:sz w:val="24"/>
          <w:szCs w:val="24"/>
        </w:rPr>
        <w:t xml:space="preserve"> POSTĘPOWANIA W PRZYPADKU STWIERDZENIA </w:t>
      </w:r>
      <w:r w:rsidR="00DB0A2E" w:rsidRPr="00293181">
        <w:rPr>
          <w:sz w:val="24"/>
          <w:szCs w:val="24"/>
        </w:rPr>
        <w:t xml:space="preserve"> </w:t>
      </w:r>
      <w:r w:rsidR="00BA1F18" w:rsidRPr="00293181">
        <w:rPr>
          <w:sz w:val="24"/>
          <w:szCs w:val="24"/>
        </w:rPr>
        <w:t>PRZEJAWÓW PR</w:t>
      </w:r>
      <w:r w:rsidR="003F388D" w:rsidRPr="00293181">
        <w:rPr>
          <w:sz w:val="24"/>
          <w:szCs w:val="24"/>
        </w:rPr>
        <w:t>ZEMOCY I AGRESJI WŚRÓD UCZNIÓW</w:t>
      </w:r>
    </w:p>
    <w:p w14:paraId="3F077949" w14:textId="77777777" w:rsidR="0057147A" w:rsidRPr="00135D25" w:rsidRDefault="00BA1F18" w:rsidP="00135D25">
      <w:pPr>
        <w:spacing w:after="23" w:line="360" w:lineRule="auto"/>
        <w:ind w:left="0" w:right="0" w:firstLine="0"/>
        <w:jc w:val="both"/>
        <w:rPr>
          <w:szCs w:val="24"/>
        </w:rPr>
      </w:pPr>
      <w:r w:rsidRPr="00135D25">
        <w:rPr>
          <w:szCs w:val="24"/>
        </w:rPr>
        <w:t xml:space="preserve"> </w:t>
      </w:r>
    </w:p>
    <w:p w14:paraId="1CC4C7D4" w14:textId="77777777" w:rsidR="0057147A" w:rsidRPr="00135D25" w:rsidRDefault="00BA1F18" w:rsidP="00135D25">
      <w:pPr>
        <w:spacing w:after="58" w:line="360" w:lineRule="auto"/>
        <w:ind w:left="-5" w:right="0"/>
        <w:jc w:val="both"/>
        <w:rPr>
          <w:szCs w:val="24"/>
        </w:rPr>
      </w:pPr>
      <w:r w:rsidRPr="00135D25">
        <w:rPr>
          <w:b/>
          <w:szCs w:val="24"/>
        </w:rPr>
        <w:t xml:space="preserve">Postępowanie wobec sprawcy przemocy </w:t>
      </w:r>
    </w:p>
    <w:p w14:paraId="4432CF7B" w14:textId="617BA0A7" w:rsidR="0057147A" w:rsidRPr="00524ADA" w:rsidRDefault="00BA1F18" w:rsidP="00524ADA">
      <w:pPr>
        <w:pStyle w:val="Akapitzlist"/>
        <w:numPr>
          <w:ilvl w:val="0"/>
          <w:numId w:val="9"/>
        </w:numPr>
        <w:spacing w:after="0" w:line="360" w:lineRule="auto"/>
        <w:ind w:right="0"/>
        <w:jc w:val="both"/>
        <w:rPr>
          <w:szCs w:val="24"/>
        </w:rPr>
      </w:pPr>
      <w:r w:rsidRPr="00524ADA">
        <w:rPr>
          <w:szCs w:val="24"/>
        </w:rPr>
        <w:t xml:space="preserve">Rozmowa wychowawcy klasy z uczniem przejawiającym agresję lub przemoc </w:t>
      </w:r>
    </w:p>
    <w:p w14:paraId="6C4E75C0" w14:textId="1EAF49FA" w:rsidR="0057147A" w:rsidRDefault="00BA1F18" w:rsidP="00524ADA">
      <w:pPr>
        <w:spacing w:after="0" w:line="360" w:lineRule="auto"/>
        <w:ind w:left="-5" w:right="0" w:firstLine="350"/>
        <w:contextualSpacing/>
        <w:jc w:val="both"/>
        <w:rPr>
          <w:szCs w:val="24"/>
        </w:rPr>
      </w:pPr>
      <w:r w:rsidRPr="00135D25">
        <w:rPr>
          <w:szCs w:val="24"/>
        </w:rPr>
        <w:t xml:space="preserve">- ustalenie okoliczności czynu i świadków. </w:t>
      </w:r>
    </w:p>
    <w:p w14:paraId="19083F50" w14:textId="246D3758" w:rsidR="009E6856" w:rsidRDefault="00BA1F18" w:rsidP="00524ADA">
      <w:pPr>
        <w:pStyle w:val="Akapitzlist"/>
        <w:numPr>
          <w:ilvl w:val="0"/>
          <w:numId w:val="9"/>
        </w:numPr>
        <w:spacing w:after="0" w:line="360" w:lineRule="auto"/>
        <w:ind w:right="0"/>
        <w:jc w:val="both"/>
        <w:rPr>
          <w:szCs w:val="24"/>
        </w:rPr>
      </w:pPr>
      <w:r w:rsidRPr="00524ADA">
        <w:rPr>
          <w:szCs w:val="24"/>
        </w:rPr>
        <w:t>Przekaz</w:t>
      </w:r>
      <w:r w:rsidR="00EB2E3C" w:rsidRPr="00524ADA">
        <w:rPr>
          <w:szCs w:val="24"/>
        </w:rPr>
        <w:t xml:space="preserve">anie sprawy pedagogowi szkolnemu, </w:t>
      </w:r>
      <w:r w:rsidR="00457E2B" w:rsidRPr="00524ADA">
        <w:rPr>
          <w:szCs w:val="24"/>
        </w:rPr>
        <w:t>po</w:t>
      </w:r>
      <w:r w:rsidRPr="00524ADA">
        <w:rPr>
          <w:szCs w:val="24"/>
        </w:rPr>
        <w:t xml:space="preserve">informowanie </w:t>
      </w:r>
      <w:r w:rsidR="00146904" w:rsidRPr="00524ADA">
        <w:rPr>
          <w:szCs w:val="24"/>
        </w:rPr>
        <w:t xml:space="preserve">ucznia </w:t>
      </w:r>
      <w:r w:rsidRPr="00524ADA">
        <w:rPr>
          <w:szCs w:val="24"/>
        </w:rPr>
        <w:t>o</w:t>
      </w:r>
      <w:r w:rsidR="009E6856" w:rsidRPr="00524ADA">
        <w:rPr>
          <w:szCs w:val="24"/>
        </w:rPr>
        <w:t xml:space="preserve"> konsekwencjach prawnych czynu i objęcie </w:t>
      </w:r>
      <w:r w:rsidR="00146904" w:rsidRPr="00524ADA">
        <w:rPr>
          <w:szCs w:val="24"/>
        </w:rPr>
        <w:t xml:space="preserve">go </w:t>
      </w:r>
      <w:r w:rsidR="009E6856" w:rsidRPr="00524ADA">
        <w:rPr>
          <w:szCs w:val="24"/>
        </w:rPr>
        <w:t>szczególną opieką wychowawczą.</w:t>
      </w:r>
    </w:p>
    <w:p w14:paraId="6C719D94" w14:textId="02A4F8D8" w:rsidR="0057147A" w:rsidRDefault="00BA1F18" w:rsidP="00524ADA">
      <w:pPr>
        <w:pStyle w:val="Akapitzlist"/>
        <w:numPr>
          <w:ilvl w:val="0"/>
          <w:numId w:val="9"/>
        </w:numPr>
        <w:spacing w:after="0" w:line="360" w:lineRule="auto"/>
        <w:ind w:right="0"/>
        <w:jc w:val="both"/>
        <w:rPr>
          <w:szCs w:val="24"/>
        </w:rPr>
      </w:pPr>
      <w:r w:rsidRPr="00524ADA">
        <w:rPr>
          <w:szCs w:val="24"/>
        </w:rPr>
        <w:t xml:space="preserve">Powiadomienie </w:t>
      </w:r>
      <w:r w:rsidR="003F388D" w:rsidRPr="00524ADA">
        <w:rPr>
          <w:szCs w:val="24"/>
        </w:rPr>
        <w:t xml:space="preserve">przez wychowawcę </w:t>
      </w:r>
      <w:r w:rsidRPr="00524ADA">
        <w:rPr>
          <w:szCs w:val="24"/>
        </w:rPr>
        <w:t>rodziców</w:t>
      </w:r>
      <w:r w:rsidR="009E3135" w:rsidRPr="00524ADA">
        <w:rPr>
          <w:szCs w:val="24"/>
        </w:rPr>
        <w:t xml:space="preserve"> </w:t>
      </w:r>
      <w:r w:rsidRPr="00524ADA">
        <w:rPr>
          <w:szCs w:val="24"/>
        </w:rPr>
        <w:t xml:space="preserve">ucznia. </w:t>
      </w:r>
    </w:p>
    <w:p w14:paraId="5DB71579" w14:textId="185FD2A9" w:rsidR="0057147A" w:rsidRDefault="009E6856" w:rsidP="00524ADA">
      <w:pPr>
        <w:pStyle w:val="Akapitzlist"/>
        <w:numPr>
          <w:ilvl w:val="0"/>
          <w:numId w:val="9"/>
        </w:numPr>
        <w:spacing w:after="0" w:line="360" w:lineRule="auto"/>
        <w:ind w:right="0"/>
        <w:jc w:val="both"/>
        <w:rPr>
          <w:szCs w:val="24"/>
        </w:rPr>
      </w:pPr>
      <w:r w:rsidRPr="00524ADA">
        <w:rPr>
          <w:szCs w:val="24"/>
        </w:rPr>
        <w:t>Przekazanie sprawy</w:t>
      </w:r>
      <w:r w:rsidR="00BA1F18" w:rsidRPr="00524ADA">
        <w:rPr>
          <w:szCs w:val="24"/>
        </w:rPr>
        <w:t xml:space="preserve"> do Zespołu </w:t>
      </w:r>
      <w:r w:rsidR="00EB2E3C" w:rsidRPr="00524ADA">
        <w:rPr>
          <w:szCs w:val="24"/>
        </w:rPr>
        <w:t>Interwencji Pedagogicznej.</w:t>
      </w:r>
      <w:r w:rsidR="00BA1F18" w:rsidRPr="00524ADA">
        <w:rPr>
          <w:szCs w:val="24"/>
        </w:rPr>
        <w:t xml:space="preserve"> </w:t>
      </w:r>
    </w:p>
    <w:p w14:paraId="53BFB393" w14:textId="17FD2A0F" w:rsidR="0057147A" w:rsidRPr="00524ADA" w:rsidRDefault="00EB2E3C" w:rsidP="00524ADA">
      <w:pPr>
        <w:pStyle w:val="Akapitzlist"/>
        <w:numPr>
          <w:ilvl w:val="0"/>
          <w:numId w:val="9"/>
        </w:numPr>
        <w:spacing w:after="0" w:line="360" w:lineRule="auto"/>
        <w:ind w:right="0"/>
        <w:rPr>
          <w:szCs w:val="24"/>
        </w:rPr>
      </w:pPr>
      <w:r w:rsidRPr="00524ADA">
        <w:rPr>
          <w:szCs w:val="24"/>
        </w:rPr>
        <w:t>Powiadomienie policji</w:t>
      </w:r>
      <w:r w:rsidR="00274F64" w:rsidRPr="00524ADA">
        <w:rPr>
          <w:szCs w:val="24"/>
        </w:rPr>
        <w:t>.</w:t>
      </w:r>
    </w:p>
    <w:p w14:paraId="7C58E876" w14:textId="77777777" w:rsidR="0057147A" w:rsidRPr="00135D25" w:rsidRDefault="00BA1F18" w:rsidP="00135D25">
      <w:pPr>
        <w:spacing w:after="0" w:line="360" w:lineRule="auto"/>
        <w:ind w:left="-5" w:right="0"/>
        <w:contextualSpacing/>
        <w:jc w:val="both"/>
        <w:rPr>
          <w:szCs w:val="24"/>
        </w:rPr>
      </w:pPr>
      <w:r w:rsidRPr="00135D25">
        <w:rPr>
          <w:b/>
          <w:szCs w:val="24"/>
        </w:rPr>
        <w:t xml:space="preserve">Postępowanie wobec osoby doznającej przemocy (przemoc rówieśnicza) </w:t>
      </w:r>
    </w:p>
    <w:p w14:paraId="79DB03CE" w14:textId="6253D8D2" w:rsidR="0057147A" w:rsidRDefault="00BA1F18" w:rsidP="00524ADA">
      <w:pPr>
        <w:pStyle w:val="Akapitzlist"/>
        <w:numPr>
          <w:ilvl w:val="0"/>
          <w:numId w:val="10"/>
        </w:numPr>
        <w:spacing w:after="0" w:line="360" w:lineRule="auto"/>
        <w:ind w:right="0"/>
        <w:jc w:val="both"/>
        <w:rPr>
          <w:szCs w:val="24"/>
        </w:rPr>
      </w:pPr>
      <w:r w:rsidRPr="00524ADA">
        <w:rPr>
          <w:szCs w:val="24"/>
        </w:rPr>
        <w:t xml:space="preserve">Udzielenie w razie </w:t>
      </w:r>
      <w:r w:rsidR="00DB0A2E" w:rsidRPr="00524ADA">
        <w:rPr>
          <w:szCs w:val="24"/>
        </w:rPr>
        <w:t xml:space="preserve">potrzeby </w:t>
      </w:r>
      <w:r w:rsidRPr="00524ADA">
        <w:rPr>
          <w:szCs w:val="24"/>
        </w:rPr>
        <w:t xml:space="preserve">pierwszej pomocy. </w:t>
      </w:r>
    </w:p>
    <w:p w14:paraId="622DE94C" w14:textId="114A56DD" w:rsidR="0057147A" w:rsidRDefault="00BA1F18" w:rsidP="00524ADA">
      <w:pPr>
        <w:pStyle w:val="Akapitzlist"/>
        <w:numPr>
          <w:ilvl w:val="0"/>
          <w:numId w:val="10"/>
        </w:numPr>
        <w:spacing w:after="0" w:line="360" w:lineRule="auto"/>
        <w:ind w:right="0"/>
        <w:jc w:val="both"/>
        <w:rPr>
          <w:szCs w:val="24"/>
        </w:rPr>
      </w:pPr>
      <w:r w:rsidRPr="00524ADA">
        <w:rPr>
          <w:szCs w:val="24"/>
        </w:rPr>
        <w:t xml:space="preserve">Powiadomienie </w:t>
      </w:r>
      <w:r w:rsidR="003F388D" w:rsidRPr="00524ADA">
        <w:rPr>
          <w:szCs w:val="24"/>
        </w:rPr>
        <w:t xml:space="preserve">wychowawcy i </w:t>
      </w:r>
      <w:r w:rsidRPr="00524ADA">
        <w:rPr>
          <w:szCs w:val="24"/>
        </w:rPr>
        <w:t xml:space="preserve">dyrektora szkoły. </w:t>
      </w:r>
    </w:p>
    <w:p w14:paraId="600EA741" w14:textId="6E7D6CF9" w:rsidR="00DB0A2E" w:rsidRDefault="00DB0A2E" w:rsidP="00524ADA">
      <w:pPr>
        <w:pStyle w:val="Akapitzlist"/>
        <w:numPr>
          <w:ilvl w:val="0"/>
          <w:numId w:val="10"/>
        </w:numPr>
        <w:spacing w:after="0" w:line="360" w:lineRule="auto"/>
        <w:ind w:right="0"/>
        <w:jc w:val="both"/>
        <w:rPr>
          <w:szCs w:val="24"/>
        </w:rPr>
      </w:pPr>
      <w:r w:rsidRPr="00524ADA">
        <w:rPr>
          <w:szCs w:val="24"/>
        </w:rPr>
        <w:t xml:space="preserve">Ustalenie okoliczności czynu i świadków. </w:t>
      </w:r>
    </w:p>
    <w:p w14:paraId="165C055E" w14:textId="583706AB" w:rsidR="0057147A" w:rsidRDefault="00BA1F18" w:rsidP="00E274B2">
      <w:pPr>
        <w:pStyle w:val="Akapitzlist"/>
        <w:numPr>
          <w:ilvl w:val="0"/>
          <w:numId w:val="10"/>
        </w:numPr>
        <w:spacing w:after="0" w:line="360" w:lineRule="auto"/>
        <w:ind w:right="0"/>
        <w:jc w:val="both"/>
        <w:rPr>
          <w:szCs w:val="24"/>
        </w:rPr>
      </w:pPr>
      <w:r w:rsidRPr="00E274B2">
        <w:rPr>
          <w:szCs w:val="24"/>
        </w:rPr>
        <w:t xml:space="preserve">Powiadomienie </w:t>
      </w:r>
      <w:r w:rsidR="003F388D" w:rsidRPr="00E274B2">
        <w:rPr>
          <w:szCs w:val="24"/>
        </w:rPr>
        <w:t xml:space="preserve">przez wychowawcę </w:t>
      </w:r>
      <w:r w:rsidR="009E3135" w:rsidRPr="00E274B2">
        <w:rPr>
          <w:szCs w:val="24"/>
        </w:rPr>
        <w:t>rodziców</w:t>
      </w:r>
      <w:r w:rsidR="00A1777E" w:rsidRPr="00E274B2">
        <w:rPr>
          <w:szCs w:val="24"/>
        </w:rPr>
        <w:t>.</w:t>
      </w:r>
    </w:p>
    <w:p w14:paraId="29220138" w14:textId="5DE685D8" w:rsidR="0057147A" w:rsidRDefault="00BA1F18" w:rsidP="00E274B2">
      <w:pPr>
        <w:pStyle w:val="Akapitzlist"/>
        <w:numPr>
          <w:ilvl w:val="0"/>
          <w:numId w:val="10"/>
        </w:numPr>
        <w:spacing w:after="0" w:line="360" w:lineRule="auto"/>
        <w:ind w:right="0"/>
        <w:jc w:val="both"/>
        <w:rPr>
          <w:szCs w:val="24"/>
        </w:rPr>
      </w:pPr>
      <w:r w:rsidRPr="00E274B2">
        <w:rPr>
          <w:szCs w:val="24"/>
        </w:rPr>
        <w:t xml:space="preserve">Wezwanie policji. </w:t>
      </w:r>
    </w:p>
    <w:p w14:paraId="18957E57" w14:textId="20A378A0" w:rsidR="0057147A" w:rsidRPr="00E274B2" w:rsidRDefault="00146904" w:rsidP="00E274B2">
      <w:pPr>
        <w:pStyle w:val="Akapitzlist"/>
        <w:numPr>
          <w:ilvl w:val="0"/>
          <w:numId w:val="10"/>
        </w:numPr>
        <w:spacing w:after="0" w:line="360" w:lineRule="auto"/>
        <w:ind w:right="0"/>
        <w:jc w:val="both"/>
        <w:rPr>
          <w:szCs w:val="24"/>
        </w:rPr>
      </w:pPr>
      <w:r w:rsidRPr="00E274B2">
        <w:rPr>
          <w:szCs w:val="24"/>
        </w:rPr>
        <w:t>Objęcie</w:t>
      </w:r>
      <w:r w:rsidR="00BA1F18" w:rsidRPr="00E274B2">
        <w:rPr>
          <w:szCs w:val="24"/>
        </w:rPr>
        <w:t xml:space="preserve"> opieką psychologiczną</w:t>
      </w:r>
      <w:r w:rsidRPr="00E274B2">
        <w:rPr>
          <w:szCs w:val="24"/>
        </w:rPr>
        <w:t xml:space="preserve"> uczniów, którzy doznali przemocy.</w:t>
      </w:r>
    </w:p>
    <w:p w14:paraId="7208D7DE" w14:textId="77777777" w:rsidR="0057147A" w:rsidRPr="00135D25" w:rsidRDefault="0057147A" w:rsidP="00135D25">
      <w:pPr>
        <w:spacing w:after="0" w:line="360" w:lineRule="auto"/>
        <w:ind w:left="0" w:right="0" w:firstLine="0"/>
        <w:jc w:val="both"/>
        <w:rPr>
          <w:szCs w:val="24"/>
        </w:rPr>
      </w:pPr>
    </w:p>
    <w:p w14:paraId="584E5D74" w14:textId="49E3814B" w:rsidR="0057147A" w:rsidRPr="00293181" w:rsidRDefault="00662D69" w:rsidP="00293181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t>I</w:t>
      </w:r>
      <w:r w:rsidR="00DB0A2E" w:rsidRPr="00293181">
        <w:rPr>
          <w:sz w:val="24"/>
          <w:szCs w:val="24"/>
        </w:rPr>
        <w:t>V</w:t>
      </w:r>
      <w:r w:rsidR="00E274B2" w:rsidRPr="00293181">
        <w:rPr>
          <w:sz w:val="24"/>
          <w:szCs w:val="24"/>
        </w:rPr>
        <w:t xml:space="preserve">. </w:t>
      </w:r>
      <w:r w:rsidR="008404E4" w:rsidRPr="00293181">
        <w:rPr>
          <w:sz w:val="24"/>
          <w:szCs w:val="24"/>
        </w:rPr>
        <w:t>PROCEDURA</w:t>
      </w:r>
      <w:r w:rsidR="00BA1F18" w:rsidRPr="00293181">
        <w:rPr>
          <w:sz w:val="24"/>
          <w:szCs w:val="24"/>
        </w:rPr>
        <w:t xml:space="preserve"> POST</w:t>
      </w:r>
      <w:r w:rsidR="00146904" w:rsidRPr="00293181">
        <w:rPr>
          <w:sz w:val="24"/>
          <w:szCs w:val="24"/>
        </w:rPr>
        <w:t>ĘPOWANIA</w:t>
      </w:r>
      <w:r w:rsidR="003D51C7" w:rsidRPr="00293181">
        <w:rPr>
          <w:sz w:val="24"/>
          <w:szCs w:val="24"/>
        </w:rPr>
        <w:t xml:space="preserve"> </w:t>
      </w:r>
      <w:r w:rsidR="008404E4" w:rsidRPr="00293181">
        <w:rPr>
          <w:sz w:val="24"/>
          <w:szCs w:val="24"/>
        </w:rPr>
        <w:t xml:space="preserve">ORAZ STRATEGIE DZIAŁAŃ INTERWENCYJNYCH </w:t>
      </w:r>
      <w:r w:rsidR="00BA1F18" w:rsidRPr="00293181">
        <w:rPr>
          <w:sz w:val="24"/>
          <w:szCs w:val="24"/>
        </w:rPr>
        <w:t xml:space="preserve">WOBEC </w:t>
      </w:r>
      <w:r w:rsidR="003D51C7" w:rsidRPr="00293181">
        <w:rPr>
          <w:sz w:val="24"/>
          <w:szCs w:val="24"/>
        </w:rPr>
        <w:t xml:space="preserve">UCZNIÓW </w:t>
      </w:r>
      <w:r w:rsidR="00BA1F18" w:rsidRPr="00293181">
        <w:rPr>
          <w:sz w:val="24"/>
          <w:szCs w:val="24"/>
        </w:rPr>
        <w:t>POSIADAJĄC</w:t>
      </w:r>
      <w:r w:rsidR="003D51C7" w:rsidRPr="00293181">
        <w:rPr>
          <w:sz w:val="24"/>
          <w:szCs w:val="24"/>
        </w:rPr>
        <w:t xml:space="preserve">YCH </w:t>
      </w:r>
      <w:r w:rsidR="00BA1F18" w:rsidRPr="00293181">
        <w:rPr>
          <w:sz w:val="24"/>
          <w:szCs w:val="24"/>
        </w:rPr>
        <w:t>LUB</w:t>
      </w:r>
      <w:r w:rsidR="003D51C7" w:rsidRPr="00293181">
        <w:rPr>
          <w:sz w:val="24"/>
          <w:szCs w:val="24"/>
        </w:rPr>
        <w:t xml:space="preserve">  UŻYWAJĄCYCH</w:t>
      </w:r>
      <w:r w:rsidR="00BA1F18" w:rsidRPr="00293181">
        <w:rPr>
          <w:sz w:val="24"/>
          <w:szCs w:val="24"/>
        </w:rPr>
        <w:t xml:space="preserve"> ŚRODKI UZALEŻNIAJĄCE</w:t>
      </w:r>
    </w:p>
    <w:p w14:paraId="51640414" w14:textId="77777777" w:rsidR="008404E4" w:rsidRPr="00135D25" w:rsidRDefault="008404E4" w:rsidP="00135D25">
      <w:pPr>
        <w:jc w:val="both"/>
        <w:rPr>
          <w:szCs w:val="24"/>
        </w:rPr>
      </w:pPr>
    </w:p>
    <w:p w14:paraId="04FD6469" w14:textId="3EEB8774" w:rsidR="005707C0" w:rsidRPr="00E274B2" w:rsidRDefault="00A26D69" w:rsidP="00135D25">
      <w:pPr>
        <w:spacing w:after="0" w:line="360" w:lineRule="auto"/>
        <w:ind w:right="672"/>
        <w:jc w:val="both"/>
        <w:rPr>
          <w:b/>
          <w:bCs/>
          <w:szCs w:val="24"/>
        </w:rPr>
      </w:pPr>
      <w:r w:rsidRPr="00E274B2">
        <w:rPr>
          <w:b/>
          <w:bCs/>
          <w:szCs w:val="24"/>
        </w:rPr>
        <w:t>W przypadku gdy nauczyciel znajduje na terenie szkoły substancję przypominającą wyglądem narkotyk, dopalacz pod</w:t>
      </w:r>
      <w:r w:rsidR="0026090B" w:rsidRPr="00E274B2">
        <w:rPr>
          <w:b/>
          <w:bCs/>
          <w:szCs w:val="24"/>
        </w:rPr>
        <w:t>e</w:t>
      </w:r>
      <w:r w:rsidRPr="00E274B2">
        <w:rPr>
          <w:b/>
          <w:bCs/>
          <w:szCs w:val="24"/>
        </w:rPr>
        <w:t>j</w:t>
      </w:r>
      <w:r w:rsidR="00DB0A2E" w:rsidRPr="00E274B2">
        <w:rPr>
          <w:b/>
          <w:bCs/>
          <w:szCs w:val="24"/>
        </w:rPr>
        <w:t xml:space="preserve">muje </w:t>
      </w:r>
      <w:r w:rsidRPr="00E274B2">
        <w:rPr>
          <w:b/>
          <w:bCs/>
          <w:szCs w:val="24"/>
        </w:rPr>
        <w:t xml:space="preserve">następujące kroki: </w:t>
      </w:r>
    </w:p>
    <w:p w14:paraId="0801CE44" w14:textId="2DA3E039" w:rsidR="00A26D69" w:rsidRDefault="00146904" w:rsidP="00E274B2">
      <w:pPr>
        <w:pStyle w:val="Akapitzlist"/>
        <w:numPr>
          <w:ilvl w:val="0"/>
          <w:numId w:val="11"/>
        </w:numPr>
        <w:spacing w:after="0" w:line="360" w:lineRule="auto"/>
        <w:ind w:right="672"/>
        <w:jc w:val="both"/>
        <w:rPr>
          <w:bCs/>
          <w:szCs w:val="24"/>
        </w:rPr>
      </w:pPr>
      <w:r w:rsidRPr="00E274B2">
        <w:rPr>
          <w:bCs/>
          <w:szCs w:val="24"/>
        </w:rPr>
        <w:t>Zabezpieczenie znalezionej</w:t>
      </w:r>
      <w:r w:rsidR="00A26D69" w:rsidRPr="00E274B2">
        <w:rPr>
          <w:bCs/>
          <w:szCs w:val="24"/>
        </w:rPr>
        <w:t xml:space="preserve"> substanc</w:t>
      </w:r>
      <w:r w:rsidRPr="00E274B2">
        <w:rPr>
          <w:bCs/>
          <w:szCs w:val="24"/>
        </w:rPr>
        <w:t>ji i próba ustalenia, do kogo</w:t>
      </w:r>
      <w:r w:rsidR="00A26D69" w:rsidRPr="00E274B2">
        <w:rPr>
          <w:bCs/>
          <w:szCs w:val="24"/>
        </w:rPr>
        <w:t xml:space="preserve"> należy.</w:t>
      </w:r>
    </w:p>
    <w:p w14:paraId="4852AA12" w14:textId="6DDB4E19" w:rsidR="00A26D69" w:rsidRPr="00E274B2" w:rsidRDefault="00146904" w:rsidP="00E274B2">
      <w:pPr>
        <w:pStyle w:val="Akapitzlist"/>
        <w:numPr>
          <w:ilvl w:val="0"/>
          <w:numId w:val="11"/>
        </w:numPr>
        <w:spacing w:after="0" w:line="360" w:lineRule="auto"/>
        <w:ind w:right="672"/>
        <w:jc w:val="both"/>
        <w:rPr>
          <w:bCs/>
          <w:szCs w:val="24"/>
        </w:rPr>
      </w:pPr>
      <w:r w:rsidRPr="00E274B2">
        <w:rPr>
          <w:bCs/>
          <w:szCs w:val="24"/>
        </w:rPr>
        <w:t>Powiadomienie</w:t>
      </w:r>
      <w:r w:rsidR="00A26D69" w:rsidRPr="00E274B2">
        <w:rPr>
          <w:bCs/>
          <w:szCs w:val="24"/>
        </w:rPr>
        <w:t xml:space="preserve"> </w:t>
      </w:r>
      <w:r w:rsidRPr="00E274B2">
        <w:rPr>
          <w:bCs/>
          <w:szCs w:val="24"/>
        </w:rPr>
        <w:t>dyrektora szkoły.</w:t>
      </w:r>
    </w:p>
    <w:p w14:paraId="636BC27F" w14:textId="26924E49" w:rsidR="00A26D69" w:rsidRDefault="00A26D69" w:rsidP="00135D25">
      <w:pPr>
        <w:spacing w:after="0" w:line="360" w:lineRule="auto"/>
        <w:ind w:right="672"/>
        <w:jc w:val="both"/>
        <w:rPr>
          <w:b/>
          <w:szCs w:val="24"/>
        </w:rPr>
      </w:pPr>
      <w:r w:rsidRPr="00135D25">
        <w:rPr>
          <w:b/>
          <w:szCs w:val="24"/>
        </w:rPr>
        <w:t>W przypadku gdy nauczyciel podejrzewa, że ucze</w:t>
      </w:r>
      <w:r w:rsidR="005707C0" w:rsidRPr="00135D25">
        <w:rPr>
          <w:b/>
          <w:szCs w:val="24"/>
        </w:rPr>
        <w:t xml:space="preserve">ń posiada przy sobie substancje </w:t>
      </w:r>
      <w:r w:rsidRPr="00135D25">
        <w:rPr>
          <w:b/>
          <w:szCs w:val="24"/>
        </w:rPr>
        <w:t>przypominające narkotyki, dopalacze pod</w:t>
      </w:r>
      <w:r w:rsidR="00DB0A2E" w:rsidRPr="00135D25">
        <w:rPr>
          <w:b/>
          <w:szCs w:val="24"/>
        </w:rPr>
        <w:t>ejmuje</w:t>
      </w:r>
      <w:r w:rsidRPr="00135D25">
        <w:rPr>
          <w:b/>
          <w:szCs w:val="24"/>
        </w:rPr>
        <w:t xml:space="preserve"> następujące kroki: </w:t>
      </w:r>
    </w:p>
    <w:p w14:paraId="381172E8" w14:textId="55EE590E" w:rsidR="00A26D69" w:rsidRPr="00E274B2" w:rsidRDefault="00274F64" w:rsidP="00E274B2">
      <w:pPr>
        <w:pStyle w:val="Akapitzlist"/>
        <w:numPr>
          <w:ilvl w:val="0"/>
          <w:numId w:val="12"/>
        </w:numPr>
        <w:spacing w:after="0" w:line="360" w:lineRule="auto"/>
        <w:ind w:right="672"/>
        <w:jc w:val="both"/>
        <w:rPr>
          <w:b/>
          <w:szCs w:val="24"/>
        </w:rPr>
      </w:pPr>
      <w:r w:rsidRPr="00E274B2">
        <w:rPr>
          <w:szCs w:val="24"/>
        </w:rPr>
        <w:lastRenderedPageBreak/>
        <w:t xml:space="preserve"> </w:t>
      </w:r>
      <w:r w:rsidR="00A26D69" w:rsidRPr="00E274B2">
        <w:rPr>
          <w:szCs w:val="24"/>
        </w:rPr>
        <w:t>Odizolowanie podejrzanej osoby od reszty klasy</w:t>
      </w:r>
      <w:r w:rsidR="00DB0A2E" w:rsidRPr="00E274B2">
        <w:rPr>
          <w:szCs w:val="24"/>
        </w:rPr>
        <w:t xml:space="preserve"> w gabinecie pedagoga, psychologa lub dyrektora</w:t>
      </w:r>
      <w:r w:rsidR="00A1777E" w:rsidRPr="00E274B2">
        <w:rPr>
          <w:szCs w:val="24"/>
        </w:rPr>
        <w:t>.</w:t>
      </w:r>
    </w:p>
    <w:p w14:paraId="7E0DE8B4" w14:textId="12A85DB5" w:rsidR="00A26D69" w:rsidRPr="00E274B2" w:rsidRDefault="00C6756E" w:rsidP="00E274B2">
      <w:pPr>
        <w:pStyle w:val="Akapitzlist"/>
        <w:numPr>
          <w:ilvl w:val="0"/>
          <w:numId w:val="12"/>
        </w:numPr>
        <w:spacing w:after="0" w:line="360" w:lineRule="auto"/>
        <w:ind w:right="672"/>
        <w:jc w:val="both"/>
        <w:rPr>
          <w:b/>
          <w:szCs w:val="24"/>
        </w:rPr>
      </w:pPr>
      <w:r w:rsidRPr="00E274B2">
        <w:rPr>
          <w:szCs w:val="24"/>
        </w:rPr>
        <w:t>Z</w:t>
      </w:r>
      <w:r w:rsidR="00274F64" w:rsidRPr="00E274B2">
        <w:rPr>
          <w:szCs w:val="24"/>
        </w:rPr>
        <w:t xml:space="preserve">obowiązanie ucznia </w:t>
      </w:r>
      <w:r w:rsidRPr="00E274B2">
        <w:rPr>
          <w:szCs w:val="24"/>
        </w:rPr>
        <w:t>do przekazania  substancji.</w:t>
      </w:r>
    </w:p>
    <w:p w14:paraId="76A53587" w14:textId="085C322C" w:rsidR="00A26D69" w:rsidRPr="00E274B2" w:rsidRDefault="00C6756E" w:rsidP="00E274B2">
      <w:pPr>
        <w:pStyle w:val="Akapitzlist"/>
        <w:numPr>
          <w:ilvl w:val="0"/>
          <w:numId w:val="12"/>
        </w:numPr>
        <w:spacing w:after="0" w:line="360" w:lineRule="auto"/>
        <w:ind w:right="672"/>
        <w:jc w:val="both"/>
        <w:rPr>
          <w:b/>
          <w:szCs w:val="24"/>
        </w:rPr>
      </w:pPr>
      <w:r w:rsidRPr="00E274B2">
        <w:rPr>
          <w:szCs w:val="24"/>
        </w:rPr>
        <w:t>Wezwanie rodziców</w:t>
      </w:r>
      <w:r w:rsidR="00A1777E" w:rsidRPr="00E274B2">
        <w:rPr>
          <w:szCs w:val="24"/>
        </w:rPr>
        <w:t xml:space="preserve"> ucznia.</w:t>
      </w:r>
    </w:p>
    <w:p w14:paraId="3B036ADD" w14:textId="4638AB68" w:rsidR="00A26D69" w:rsidRPr="00E274B2" w:rsidRDefault="00A26D69" w:rsidP="00E274B2">
      <w:pPr>
        <w:pStyle w:val="Akapitzlist"/>
        <w:numPr>
          <w:ilvl w:val="0"/>
          <w:numId w:val="12"/>
        </w:numPr>
        <w:spacing w:after="0" w:line="360" w:lineRule="auto"/>
        <w:ind w:right="672"/>
        <w:jc w:val="both"/>
        <w:rPr>
          <w:b/>
          <w:szCs w:val="24"/>
        </w:rPr>
      </w:pPr>
      <w:r w:rsidRPr="00E274B2">
        <w:rPr>
          <w:szCs w:val="24"/>
        </w:rPr>
        <w:t>W przypadku</w:t>
      </w:r>
      <w:r w:rsidR="00C6756E" w:rsidRPr="00E274B2">
        <w:rPr>
          <w:szCs w:val="24"/>
        </w:rPr>
        <w:t>,</w:t>
      </w:r>
      <w:r w:rsidRPr="00E274B2">
        <w:rPr>
          <w:szCs w:val="24"/>
        </w:rPr>
        <w:t xml:space="preserve"> gdy uczeń odmawia  prz</w:t>
      </w:r>
      <w:r w:rsidR="00C6756E" w:rsidRPr="00E274B2">
        <w:rPr>
          <w:szCs w:val="24"/>
        </w:rPr>
        <w:t>ekazania substancji,</w:t>
      </w:r>
      <w:r w:rsidRPr="00E274B2">
        <w:rPr>
          <w:szCs w:val="24"/>
        </w:rPr>
        <w:t xml:space="preserve"> dyrektor wzywa</w:t>
      </w:r>
      <w:r w:rsidR="00850670" w:rsidRPr="00E274B2">
        <w:rPr>
          <w:szCs w:val="24"/>
        </w:rPr>
        <w:t xml:space="preserve"> </w:t>
      </w:r>
      <w:r w:rsidRPr="00E274B2">
        <w:rPr>
          <w:szCs w:val="24"/>
        </w:rPr>
        <w:t>policję.</w:t>
      </w:r>
    </w:p>
    <w:p w14:paraId="0D276CA4" w14:textId="488BF7E5" w:rsidR="00A26D69" w:rsidRPr="00E274B2" w:rsidRDefault="00A26D69" w:rsidP="00E274B2">
      <w:pPr>
        <w:pStyle w:val="Akapitzlist"/>
        <w:numPr>
          <w:ilvl w:val="0"/>
          <w:numId w:val="12"/>
        </w:numPr>
        <w:spacing w:after="0" w:line="360" w:lineRule="auto"/>
        <w:ind w:right="672"/>
        <w:jc w:val="both"/>
        <w:rPr>
          <w:b/>
          <w:szCs w:val="24"/>
        </w:rPr>
      </w:pPr>
      <w:r w:rsidRPr="00E274B2">
        <w:rPr>
          <w:szCs w:val="24"/>
        </w:rPr>
        <w:t>Nauczyciel sporządza notatkę o zdarzeniu w dzienniku.</w:t>
      </w:r>
    </w:p>
    <w:p w14:paraId="3C7F8693" w14:textId="77777777" w:rsidR="005707C0" w:rsidRPr="00135D25" w:rsidRDefault="005707C0" w:rsidP="00135D25">
      <w:pPr>
        <w:spacing w:after="0" w:line="360" w:lineRule="auto"/>
        <w:ind w:left="670" w:right="672"/>
        <w:jc w:val="both"/>
        <w:rPr>
          <w:szCs w:val="24"/>
        </w:rPr>
      </w:pPr>
    </w:p>
    <w:p w14:paraId="035A9BAF" w14:textId="50CDCBC9" w:rsidR="00A26D69" w:rsidRPr="00135D25" w:rsidRDefault="00A26D69" w:rsidP="00135D25">
      <w:pPr>
        <w:tabs>
          <w:tab w:val="left" w:pos="142"/>
        </w:tabs>
        <w:spacing w:after="0" w:line="360" w:lineRule="auto"/>
        <w:ind w:right="672"/>
        <w:jc w:val="both"/>
        <w:rPr>
          <w:b/>
          <w:szCs w:val="24"/>
        </w:rPr>
      </w:pPr>
      <w:r w:rsidRPr="00135D25">
        <w:rPr>
          <w:b/>
          <w:szCs w:val="24"/>
        </w:rPr>
        <w:t>W przypadku gdy nauczyciel podejrzewa, że na terenie szkoły znajduje się uczeń będący pod wpływem alkoholu, narkotyków lub dopalaczy pod</w:t>
      </w:r>
      <w:r w:rsidR="00BC21C6" w:rsidRPr="00135D25">
        <w:rPr>
          <w:b/>
          <w:szCs w:val="24"/>
        </w:rPr>
        <w:t>e</w:t>
      </w:r>
      <w:r w:rsidRPr="00135D25">
        <w:rPr>
          <w:b/>
          <w:szCs w:val="24"/>
        </w:rPr>
        <w:t>j</w:t>
      </w:r>
      <w:r w:rsidR="00E14F2B" w:rsidRPr="00135D25">
        <w:rPr>
          <w:b/>
          <w:szCs w:val="24"/>
        </w:rPr>
        <w:t>muje</w:t>
      </w:r>
      <w:r w:rsidRPr="00135D25">
        <w:rPr>
          <w:b/>
          <w:szCs w:val="24"/>
        </w:rPr>
        <w:t xml:space="preserve"> następujące kroki:</w:t>
      </w:r>
    </w:p>
    <w:p w14:paraId="461339BA" w14:textId="7E08EC48" w:rsidR="00A26D69" w:rsidRDefault="001F3C98" w:rsidP="00C726CE">
      <w:pPr>
        <w:pStyle w:val="Akapitzlist"/>
        <w:numPr>
          <w:ilvl w:val="0"/>
          <w:numId w:val="13"/>
        </w:numPr>
        <w:spacing w:after="0" w:line="360" w:lineRule="auto"/>
        <w:ind w:right="672"/>
        <w:jc w:val="both"/>
        <w:rPr>
          <w:szCs w:val="24"/>
        </w:rPr>
      </w:pPr>
      <w:r w:rsidRPr="00C726CE">
        <w:rPr>
          <w:szCs w:val="24"/>
        </w:rPr>
        <w:t>Odizolowanie</w:t>
      </w:r>
      <w:r w:rsidR="00A26D69" w:rsidRPr="00C726CE">
        <w:rPr>
          <w:szCs w:val="24"/>
        </w:rPr>
        <w:t xml:space="preserve"> ucznia od reszty kla</w:t>
      </w:r>
      <w:r w:rsidR="00274F64" w:rsidRPr="00C726CE">
        <w:rPr>
          <w:szCs w:val="24"/>
        </w:rPr>
        <w:t>sy</w:t>
      </w:r>
      <w:r w:rsidR="00A1777E" w:rsidRPr="00C726CE">
        <w:rPr>
          <w:szCs w:val="24"/>
        </w:rPr>
        <w:t xml:space="preserve"> </w:t>
      </w:r>
      <w:r w:rsidR="00BC21C6" w:rsidRPr="00C726CE">
        <w:rPr>
          <w:szCs w:val="24"/>
        </w:rPr>
        <w:t>w gabinecie pedagoga, psychologa lub dyrektora</w:t>
      </w:r>
      <w:r w:rsidR="00A1777E" w:rsidRPr="00C726CE">
        <w:rPr>
          <w:szCs w:val="24"/>
        </w:rPr>
        <w:t>.</w:t>
      </w:r>
    </w:p>
    <w:p w14:paraId="42707978" w14:textId="07685481" w:rsidR="00A26D69" w:rsidRDefault="00C6756E" w:rsidP="00C726CE">
      <w:pPr>
        <w:pStyle w:val="Akapitzlist"/>
        <w:numPr>
          <w:ilvl w:val="0"/>
          <w:numId w:val="13"/>
        </w:numPr>
        <w:spacing w:after="0" w:line="360" w:lineRule="auto"/>
        <w:ind w:right="672"/>
        <w:jc w:val="both"/>
        <w:rPr>
          <w:szCs w:val="24"/>
        </w:rPr>
      </w:pPr>
      <w:r w:rsidRPr="00C726CE">
        <w:rPr>
          <w:szCs w:val="24"/>
        </w:rPr>
        <w:t>W sytuacji zagrażającej zdrowiu lub życiu, wezwanie pogotowia.</w:t>
      </w:r>
    </w:p>
    <w:p w14:paraId="6FC4C37F" w14:textId="5F6B72B8" w:rsidR="00BC21C6" w:rsidRDefault="00274F64" w:rsidP="00C726CE">
      <w:pPr>
        <w:pStyle w:val="Akapitzlist"/>
        <w:numPr>
          <w:ilvl w:val="0"/>
          <w:numId w:val="13"/>
        </w:numPr>
        <w:spacing w:after="0" w:line="360" w:lineRule="auto"/>
        <w:ind w:right="672"/>
        <w:jc w:val="both"/>
        <w:rPr>
          <w:szCs w:val="24"/>
        </w:rPr>
      </w:pPr>
      <w:r w:rsidRPr="00C726CE">
        <w:rPr>
          <w:szCs w:val="24"/>
        </w:rPr>
        <w:t xml:space="preserve"> </w:t>
      </w:r>
      <w:r w:rsidR="00A26D69" w:rsidRPr="00C726CE">
        <w:rPr>
          <w:szCs w:val="24"/>
        </w:rPr>
        <w:t>Zawiadomienie rodziców w celu odebrania u</w:t>
      </w:r>
      <w:r w:rsidRPr="00C726CE">
        <w:rPr>
          <w:szCs w:val="24"/>
        </w:rPr>
        <w:t>czn</w:t>
      </w:r>
      <w:r w:rsidR="009E3135" w:rsidRPr="00C726CE">
        <w:rPr>
          <w:szCs w:val="24"/>
        </w:rPr>
        <w:t xml:space="preserve">ia ze szkoły. </w:t>
      </w:r>
    </w:p>
    <w:p w14:paraId="6FF0D991" w14:textId="44A1717C" w:rsidR="00A26D69" w:rsidRDefault="00BC21C6" w:rsidP="00C726CE">
      <w:pPr>
        <w:pStyle w:val="Akapitzlist"/>
        <w:numPr>
          <w:ilvl w:val="0"/>
          <w:numId w:val="13"/>
        </w:numPr>
        <w:spacing w:after="0" w:line="360" w:lineRule="auto"/>
        <w:ind w:right="672"/>
        <w:jc w:val="both"/>
        <w:rPr>
          <w:szCs w:val="24"/>
        </w:rPr>
      </w:pPr>
      <w:r w:rsidRPr="00C726CE">
        <w:rPr>
          <w:szCs w:val="24"/>
        </w:rPr>
        <w:t>Z</w:t>
      </w:r>
      <w:r w:rsidR="00A26D69" w:rsidRPr="00C726CE">
        <w:rPr>
          <w:szCs w:val="24"/>
        </w:rPr>
        <w:t>awiad</w:t>
      </w:r>
      <w:r w:rsidR="00662D69" w:rsidRPr="00C726CE">
        <w:rPr>
          <w:szCs w:val="24"/>
        </w:rPr>
        <w:t>omienie</w:t>
      </w:r>
      <w:r w:rsidR="00A26D69" w:rsidRPr="00C726CE">
        <w:rPr>
          <w:szCs w:val="24"/>
        </w:rPr>
        <w:t xml:space="preserve"> policj</w:t>
      </w:r>
      <w:r w:rsidR="00662D69" w:rsidRPr="00C726CE">
        <w:rPr>
          <w:szCs w:val="24"/>
        </w:rPr>
        <w:t>i</w:t>
      </w:r>
      <w:r w:rsidR="00A26D69" w:rsidRPr="00C726CE">
        <w:rPr>
          <w:szCs w:val="24"/>
        </w:rPr>
        <w:t>, gdy rodzice ucznia odmówią przyjścia do szkoły.</w:t>
      </w:r>
    </w:p>
    <w:p w14:paraId="3601B17E" w14:textId="77777777" w:rsidR="00C726CE" w:rsidRDefault="009E3135" w:rsidP="00C726CE">
      <w:pPr>
        <w:pStyle w:val="Akapitzlist"/>
        <w:numPr>
          <w:ilvl w:val="0"/>
          <w:numId w:val="13"/>
        </w:numPr>
        <w:spacing w:after="0" w:line="360" w:lineRule="auto"/>
        <w:ind w:right="672"/>
        <w:jc w:val="both"/>
        <w:rPr>
          <w:szCs w:val="24"/>
        </w:rPr>
      </w:pPr>
      <w:r w:rsidRPr="00C726CE">
        <w:rPr>
          <w:szCs w:val="24"/>
        </w:rPr>
        <w:t>Zobowiązanie rodziców</w:t>
      </w:r>
      <w:r w:rsidR="00A26D69" w:rsidRPr="00C726CE">
        <w:rPr>
          <w:szCs w:val="24"/>
        </w:rPr>
        <w:t xml:space="preserve"> do konsultacji ze s</w:t>
      </w:r>
      <w:r w:rsidR="00274F64" w:rsidRPr="00C726CE">
        <w:rPr>
          <w:szCs w:val="24"/>
        </w:rPr>
        <w:t xml:space="preserve">pecjalistą do spraw uzależnień </w:t>
      </w:r>
    </w:p>
    <w:p w14:paraId="05D77BE0" w14:textId="7A030C81" w:rsidR="00A26D69" w:rsidRDefault="00BC21C6" w:rsidP="00C726CE">
      <w:pPr>
        <w:pStyle w:val="Akapitzlist"/>
        <w:spacing w:after="0" w:line="360" w:lineRule="auto"/>
        <w:ind w:left="862" w:right="672" w:firstLine="0"/>
        <w:jc w:val="both"/>
        <w:rPr>
          <w:szCs w:val="24"/>
        </w:rPr>
      </w:pPr>
      <w:r w:rsidRPr="00C726CE">
        <w:rPr>
          <w:szCs w:val="24"/>
        </w:rPr>
        <w:t xml:space="preserve">i </w:t>
      </w:r>
      <w:r w:rsidR="00A26D69" w:rsidRPr="00C726CE">
        <w:rPr>
          <w:szCs w:val="24"/>
        </w:rPr>
        <w:t xml:space="preserve">ustalenie zasad dotyczących współpracy (rodzice </w:t>
      </w:r>
      <w:r w:rsidR="00142CC0" w:rsidRPr="00C726CE">
        <w:rPr>
          <w:szCs w:val="24"/>
        </w:rPr>
        <w:t>podpisują pis</w:t>
      </w:r>
      <w:r w:rsidR="009E3135" w:rsidRPr="00C726CE">
        <w:rPr>
          <w:szCs w:val="24"/>
        </w:rPr>
        <w:t>emne zobowiązanie</w:t>
      </w:r>
      <w:r w:rsidRPr="00C726CE">
        <w:rPr>
          <w:szCs w:val="24"/>
        </w:rPr>
        <w:t>, które stanowi załącznik numer 1 do procedur</w:t>
      </w:r>
      <w:r w:rsidR="009E3135" w:rsidRPr="00C726CE">
        <w:rPr>
          <w:szCs w:val="24"/>
        </w:rPr>
        <w:t>)</w:t>
      </w:r>
      <w:r w:rsidRPr="00C726CE">
        <w:rPr>
          <w:szCs w:val="24"/>
        </w:rPr>
        <w:t>;</w:t>
      </w:r>
    </w:p>
    <w:p w14:paraId="36B7FEF1" w14:textId="30282659" w:rsidR="00A26D69" w:rsidRPr="00C726CE" w:rsidRDefault="00A26D69" w:rsidP="00C726CE">
      <w:pPr>
        <w:pStyle w:val="Akapitzlist"/>
        <w:numPr>
          <w:ilvl w:val="0"/>
          <w:numId w:val="13"/>
        </w:numPr>
        <w:spacing w:after="0" w:line="360" w:lineRule="auto"/>
        <w:ind w:right="672"/>
        <w:jc w:val="both"/>
        <w:rPr>
          <w:szCs w:val="24"/>
        </w:rPr>
      </w:pPr>
      <w:r w:rsidRPr="00C726CE">
        <w:rPr>
          <w:szCs w:val="24"/>
        </w:rPr>
        <w:t xml:space="preserve">Jeżeli </w:t>
      </w:r>
      <w:r w:rsidR="00BC21C6" w:rsidRPr="00C726CE">
        <w:rPr>
          <w:szCs w:val="24"/>
        </w:rPr>
        <w:t>niewłaściwe zachowanie ucznia</w:t>
      </w:r>
      <w:r w:rsidRPr="00C726CE">
        <w:rPr>
          <w:szCs w:val="24"/>
        </w:rPr>
        <w:t xml:space="preserve"> po</w:t>
      </w:r>
      <w:r w:rsidR="00C6756E" w:rsidRPr="00C726CE">
        <w:rPr>
          <w:szCs w:val="24"/>
        </w:rPr>
        <w:t>wtarz</w:t>
      </w:r>
      <w:r w:rsidR="00BC21C6" w:rsidRPr="00C726CE">
        <w:rPr>
          <w:szCs w:val="24"/>
        </w:rPr>
        <w:t>a się</w:t>
      </w:r>
      <w:r w:rsidR="00C6756E" w:rsidRPr="00C726CE">
        <w:rPr>
          <w:szCs w:val="24"/>
        </w:rPr>
        <w:t xml:space="preserve">, a rodzice nie podejmują </w:t>
      </w:r>
      <w:r w:rsidR="00BC21C6" w:rsidRPr="00C726CE">
        <w:rPr>
          <w:szCs w:val="24"/>
        </w:rPr>
        <w:t>działania wynikającego z podpisanego zobowiązania</w:t>
      </w:r>
      <w:r w:rsidRPr="00C726CE">
        <w:rPr>
          <w:szCs w:val="24"/>
        </w:rPr>
        <w:t>, dyrektor powiadamia sąd rodzinny.</w:t>
      </w:r>
    </w:p>
    <w:p w14:paraId="4BBC30BA" w14:textId="77777777" w:rsidR="0057147A" w:rsidRPr="00135D25" w:rsidRDefault="00A26D69" w:rsidP="00135D25">
      <w:pPr>
        <w:spacing w:after="0" w:line="360" w:lineRule="auto"/>
        <w:ind w:left="-5" w:right="0"/>
        <w:jc w:val="both"/>
        <w:rPr>
          <w:szCs w:val="24"/>
        </w:rPr>
      </w:pPr>
      <w:r w:rsidRPr="00135D25">
        <w:rPr>
          <w:szCs w:val="24"/>
        </w:rPr>
        <w:t xml:space="preserve"> </w:t>
      </w:r>
    </w:p>
    <w:p w14:paraId="3A4738C8" w14:textId="21E36D6B" w:rsidR="0057147A" w:rsidRPr="00293181" w:rsidRDefault="004A37BA" w:rsidP="00293181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t>V</w:t>
      </w:r>
      <w:r w:rsidR="00A1777E" w:rsidRPr="00293181">
        <w:rPr>
          <w:sz w:val="24"/>
          <w:szCs w:val="24"/>
        </w:rPr>
        <w:t xml:space="preserve">. </w:t>
      </w:r>
      <w:r w:rsidR="00115BBE" w:rsidRPr="00293181">
        <w:rPr>
          <w:sz w:val="24"/>
          <w:szCs w:val="24"/>
        </w:rPr>
        <w:t xml:space="preserve">PROCEDURA </w:t>
      </w:r>
      <w:r w:rsidR="00BA1F18" w:rsidRPr="00293181">
        <w:rPr>
          <w:sz w:val="24"/>
          <w:szCs w:val="24"/>
        </w:rPr>
        <w:t xml:space="preserve"> POSTĘPOWANIA WOBEC UCZNIA  OPUSZCZAJĄCEGO BEZ UZASADNIENIA TEREN SZKOŁY</w:t>
      </w:r>
    </w:p>
    <w:p w14:paraId="71D84A6B" w14:textId="6ED09617" w:rsidR="0057147A" w:rsidRDefault="00BA1F18" w:rsidP="00135D25">
      <w:pPr>
        <w:spacing w:after="0" w:line="360" w:lineRule="auto"/>
        <w:ind w:left="0" w:right="0" w:firstLine="0"/>
        <w:jc w:val="both"/>
        <w:rPr>
          <w:b/>
          <w:szCs w:val="24"/>
        </w:rPr>
      </w:pPr>
      <w:r w:rsidRPr="00135D25">
        <w:rPr>
          <w:b/>
          <w:szCs w:val="24"/>
        </w:rPr>
        <w:t xml:space="preserve"> </w:t>
      </w:r>
    </w:p>
    <w:p w14:paraId="11ABEFF2" w14:textId="16ED1A4E" w:rsidR="0057147A" w:rsidRDefault="00BA1F18" w:rsidP="00C726CE">
      <w:pPr>
        <w:pStyle w:val="Akapitzlist"/>
        <w:numPr>
          <w:ilvl w:val="0"/>
          <w:numId w:val="14"/>
        </w:numPr>
        <w:spacing w:after="0" w:line="360" w:lineRule="auto"/>
        <w:ind w:right="0"/>
        <w:jc w:val="both"/>
        <w:rPr>
          <w:szCs w:val="24"/>
        </w:rPr>
      </w:pPr>
      <w:r w:rsidRPr="00C726CE">
        <w:rPr>
          <w:szCs w:val="24"/>
        </w:rPr>
        <w:t xml:space="preserve">W przypadku zauważenia ucznia opuszczającego teren szkoły w trakcie zajęć lekcyjnych należy wezwać ucznia do powrotu. </w:t>
      </w:r>
    </w:p>
    <w:p w14:paraId="6001E174" w14:textId="41B32F59" w:rsidR="00D76DB3" w:rsidRDefault="00BA1F18" w:rsidP="00C726CE">
      <w:pPr>
        <w:pStyle w:val="Akapitzlist"/>
        <w:numPr>
          <w:ilvl w:val="0"/>
          <w:numId w:val="14"/>
        </w:numPr>
        <w:spacing w:after="0" w:line="360" w:lineRule="auto"/>
        <w:ind w:right="0"/>
        <w:jc w:val="both"/>
        <w:rPr>
          <w:szCs w:val="24"/>
        </w:rPr>
      </w:pPr>
      <w:r w:rsidRPr="00C726CE">
        <w:rPr>
          <w:szCs w:val="24"/>
        </w:rPr>
        <w:t xml:space="preserve">Jeżeli uczeń nie reaguje na upomnienie należy </w:t>
      </w:r>
      <w:r w:rsidR="004A37BA" w:rsidRPr="00C726CE">
        <w:rPr>
          <w:szCs w:val="24"/>
        </w:rPr>
        <w:t>wpisać ucieczkę i powiadomić wychowawcę</w:t>
      </w:r>
      <w:r w:rsidR="00A60115" w:rsidRPr="00C726CE">
        <w:rPr>
          <w:szCs w:val="24"/>
        </w:rPr>
        <w:t>,</w:t>
      </w:r>
      <w:r w:rsidR="004A37BA" w:rsidRPr="00C726CE">
        <w:rPr>
          <w:szCs w:val="24"/>
        </w:rPr>
        <w:t xml:space="preserve"> </w:t>
      </w:r>
      <w:r w:rsidR="00BC21C6" w:rsidRPr="00C726CE">
        <w:rPr>
          <w:szCs w:val="24"/>
        </w:rPr>
        <w:t>lub</w:t>
      </w:r>
      <w:r w:rsidR="004A37BA" w:rsidRPr="00C726CE">
        <w:rPr>
          <w:szCs w:val="24"/>
        </w:rPr>
        <w:t xml:space="preserve"> dyrektora</w:t>
      </w:r>
      <w:r w:rsidR="00D76DB3" w:rsidRPr="00C726CE">
        <w:rPr>
          <w:szCs w:val="24"/>
        </w:rPr>
        <w:t>.</w:t>
      </w:r>
    </w:p>
    <w:p w14:paraId="03990070" w14:textId="78ABB79F" w:rsidR="00A1777E" w:rsidRPr="00C726CE" w:rsidRDefault="0062765D" w:rsidP="00C726CE">
      <w:pPr>
        <w:pStyle w:val="Akapitzlist"/>
        <w:numPr>
          <w:ilvl w:val="0"/>
          <w:numId w:val="14"/>
        </w:numPr>
        <w:spacing w:after="0" w:line="360" w:lineRule="auto"/>
        <w:ind w:right="0"/>
        <w:jc w:val="both"/>
        <w:rPr>
          <w:szCs w:val="24"/>
        </w:rPr>
      </w:pPr>
      <w:r w:rsidRPr="00C726CE">
        <w:rPr>
          <w:color w:val="auto"/>
          <w:szCs w:val="24"/>
        </w:rPr>
        <w:t>Nauczyciel</w:t>
      </w:r>
      <w:r w:rsidR="00A1777E" w:rsidRPr="00C726CE">
        <w:rPr>
          <w:color w:val="auto"/>
          <w:szCs w:val="24"/>
        </w:rPr>
        <w:t>, który stwierdził fakt ucieczki niezwłocznie</w:t>
      </w:r>
      <w:r w:rsidR="00D76DB3" w:rsidRPr="00C726CE">
        <w:rPr>
          <w:color w:val="auto"/>
          <w:szCs w:val="24"/>
        </w:rPr>
        <w:t xml:space="preserve"> </w:t>
      </w:r>
      <w:r w:rsidR="00D76DB3" w:rsidRPr="00C726CE">
        <w:rPr>
          <w:szCs w:val="24"/>
        </w:rPr>
        <w:t xml:space="preserve">powiadamia </w:t>
      </w:r>
      <w:r w:rsidR="004A37BA" w:rsidRPr="00C726CE">
        <w:rPr>
          <w:szCs w:val="24"/>
        </w:rPr>
        <w:t>rodzica lub wychowawcę internatu.</w:t>
      </w:r>
      <w:r w:rsidR="00A1777E" w:rsidRPr="00C726CE">
        <w:rPr>
          <w:szCs w:val="24"/>
        </w:rPr>
        <w:t xml:space="preserve"> Jeżeli nauczyciel przebywa na hali sportowej o ucieczce ucznia powiadamia </w:t>
      </w:r>
      <w:r w:rsidR="00FB1CE5" w:rsidRPr="00C726CE">
        <w:rPr>
          <w:szCs w:val="24"/>
        </w:rPr>
        <w:t xml:space="preserve">pracownika </w:t>
      </w:r>
      <w:r w:rsidR="00A1777E" w:rsidRPr="00C726CE">
        <w:rPr>
          <w:szCs w:val="24"/>
        </w:rPr>
        <w:t>sekretariat</w:t>
      </w:r>
      <w:r w:rsidR="00FB1CE5" w:rsidRPr="00C726CE">
        <w:rPr>
          <w:szCs w:val="24"/>
        </w:rPr>
        <w:t>u</w:t>
      </w:r>
      <w:r w:rsidR="00A1777E" w:rsidRPr="00C726CE">
        <w:rPr>
          <w:szCs w:val="24"/>
        </w:rPr>
        <w:t xml:space="preserve"> szkoły</w:t>
      </w:r>
      <w:r w:rsidR="00FB1CE5" w:rsidRPr="00C726CE">
        <w:rPr>
          <w:szCs w:val="24"/>
        </w:rPr>
        <w:t>, który informuje o ucieczce rodzica ucznia lub wychowawcę internatu.</w:t>
      </w:r>
    </w:p>
    <w:p w14:paraId="79390826" w14:textId="77777777" w:rsidR="0057147A" w:rsidRPr="00293181" w:rsidRDefault="00BA1F18" w:rsidP="00293181">
      <w:pPr>
        <w:pStyle w:val="Nagwek1"/>
        <w:rPr>
          <w:sz w:val="24"/>
          <w:szCs w:val="24"/>
        </w:rPr>
      </w:pPr>
      <w:r w:rsidRPr="00135D25">
        <w:rPr>
          <w:i/>
        </w:rPr>
        <w:lastRenderedPageBreak/>
        <w:t xml:space="preserve"> </w:t>
      </w:r>
    </w:p>
    <w:p w14:paraId="74EF002C" w14:textId="77777777" w:rsidR="00293181" w:rsidRDefault="0012123F" w:rsidP="00293181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t>VI.</w:t>
      </w:r>
      <w:r w:rsidR="00A86E73" w:rsidRPr="00293181">
        <w:rPr>
          <w:sz w:val="24"/>
          <w:szCs w:val="24"/>
        </w:rPr>
        <w:t xml:space="preserve"> </w:t>
      </w:r>
      <w:r w:rsidR="00115BBE" w:rsidRPr="00293181">
        <w:rPr>
          <w:sz w:val="24"/>
          <w:szCs w:val="24"/>
        </w:rPr>
        <w:t>PROCEDURA</w:t>
      </w:r>
      <w:r w:rsidR="00BA1F18" w:rsidRPr="00293181">
        <w:rPr>
          <w:sz w:val="24"/>
          <w:szCs w:val="24"/>
        </w:rPr>
        <w:t xml:space="preserve"> KORZYSTANIA Z TELEFONÓW</w:t>
      </w:r>
      <w:r w:rsidR="00D76DB3" w:rsidRPr="00293181">
        <w:rPr>
          <w:sz w:val="24"/>
          <w:szCs w:val="24"/>
        </w:rPr>
        <w:t xml:space="preserve"> </w:t>
      </w:r>
      <w:r w:rsidR="00BA1F18" w:rsidRPr="00293181">
        <w:rPr>
          <w:sz w:val="24"/>
          <w:szCs w:val="24"/>
        </w:rPr>
        <w:t xml:space="preserve">KOMÓRKOWYCH </w:t>
      </w:r>
    </w:p>
    <w:p w14:paraId="7D1023C8" w14:textId="13927714" w:rsidR="0057147A" w:rsidRPr="00293181" w:rsidRDefault="00BA1F18" w:rsidP="00293181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t>I SP</w:t>
      </w:r>
      <w:r w:rsidR="00581EEB" w:rsidRPr="00293181">
        <w:rPr>
          <w:sz w:val="24"/>
          <w:szCs w:val="24"/>
        </w:rPr>
        <w:t>RZĘTU ELEKTRONICZNEGO</w:t>
      </w:r>
    </w:p>
    <w:p w14:paraId="6F39B82C" w14:textId="4538BF26" w:rsidR="00444206" w:rsidRDefault="00444206" w:rsidP="00135D25">
      <w:pPr>
        <w:spacing w:after="0" w:line="360" w:lineRule="auto"/>
        <w:jc w:val="both"/>
        <w:rPr>
          <w:szCs w:val="24"/>
        </w:rPr>
      </w:pPr>
    </w:p>
    <w:p w14:paraId="20AC050F" w14:textId="7C515BFA" w:rsidR="00CF6424" w:rsidRDefault="00CF6424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>Uczniowie przynoszą do szkoły telefony, odtwarzacze, słuchawki, tablety i inny sprzęt na włas</w:t>
      </w:r>
      <w:r w:rsidR="00A60115" w:rsidRPr="00C726CE">
        <w:rPr>
          <w:szCs w:val="24"/>
        </w:rPr>
        <w:t>ną odpowiedzialność i za zgodą r</w:t>
      </w:r>
      <w:r w:rsidRPr="00C726CE">
        <w:rPr>
          <w:szCs w:val="24"/>
        </w:rPr>
        <w:t>odziców.</w:t>
      </w:r>
    </w:p>
    <w:p w14:paraId="024AD191" w14:textId="70637A49" w:rsidR="00CF6424" w:rsidRDefault="00CF6424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>Szkoła nie ponosi odpowiedzialności za zniszczenie, zgubienie czy kradzież sprzętu.</w:t>
      </w:r>
    </w:p>
    <w:p w14:paraId="0B56553C" w14:textId="1A966D1E" w:rsidR="00CF6424" w:rsidRDefault="0061335F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>N</w:t>
      </w:r>
      <w:r w:rsidR="00CF6424" w:rsidRPr="00C726CE">
        <w:rPr>
          <w:szCs w:val="24"/>
        </w:rPr>
        <w:t>a z</w:t>
      </w:r>
      <w:r w:rsidRPr="00C726CE">
        <w:rPr>
          <w:szCs w:val="24"/>
        </w:rPr>
        <w:t>ajęciach edukacyjnych</w:t>
      </w:r>
      <w:r w:rsidR="00CF6424" w:rsidRPr="00C726CE">
        <w:rPr>
          <w:szCs w:val="24"/>
        </w:rPr>
        <w:t xml:space="preserve"> i w świetlicy obowiązuje całkowity zakaz używania telefonów</w:t>
      </w:r>
      <w:r w:rsidRPr="00C726CE">
        <w:rPr>
          <w:szCs w:val="24"/>
        </w:rPr>
        <w:t>.</w:t>
      </w:r>
    </w:p>
    <w:p w14:paraId="0A10A310" w14:textId="5A0F1411" w:rsidR="00CF6424" w:rsidRDefault="0061335F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>Uczeń ma całkowity zakaz nagrywania.</w:t>
      </w:r>
    </w:p>
    <w:p w14:paraId="6AC8D809" w14:textId="7FFBB21D" w:rsidR="00D76DB3" w:rsidRDefault="00CF6424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 xml:space="preserve">Zasady korzystania z telefonów i innego sprzętu na wycieczkach szkolnych </w:t>
      </w:r>
      <w:r w:rsidR="00D76DB3" w:rsidRPr="00C726CE">
        <w:rPr>
          <w:szCs w:val="24"/>
        </w:rPr>
        <w:t xml:space="preserve">i zielonej szkole </w:t>
      </w:r>
      <w:r w:rsidRPr="00C726CE">
        <w:rPr>
          <w:szCs w:val="24"/>
        </w:rPr>
        <w:t>ustalaj</w:t>
      </w:r>
      <w:r w:rsidR="00D76DB3" w:rsidRPr="00C726CE">
        <w:rPr>
          <w:szCs w:val="24"/>
        </w:rPr>
        <w:t>ą</w:t>
      </w:r>
      <w:r w:rsidRPr="00C726CE">
        <w:rPr>
          <w:szCs w:val="24"/>
        </w:rPr>
        <w:t xml:space="preserve"> </w:t>
      </w:r>
      <w:r w:rsidR="00D76DB3" w:rsidRPr="00C726CE">
        <w:rPr>
          <w:szCs w:val="24"/>
        </w:rPr>
        <w:t>kierownik wycieczki i zielonej szkoły.</w:t>
      </w:r>
    </w:p>
    <w:p w14:paraId="7FBE5E67" w14:textId="77777777" w:rsidR="00C726CE" w:rsidRDefault="0025173A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 xml:space="preserve"> </w:t>
      </w:r>
      <w:r w:rsidR="00A60115" w:rsidRPr="00C726CE">
        <w:rPr>
          <w:szCs w:val="24"/>
        </w:rPr>
        <w:t>Kontakt telefoniczny z r</w:t>
      </w:r>
      <w:r w:rsidR="00CF6424" w:rsidRPr="00C726CE">
        <w:rPr>
          <w:szCs w:val="24"/>
        </w:rPr>
        <w:t>odzicami</w:t>
      </w:r>
      <w:r w:rsidR="00F4291F" w:rsidRPr="00C726CE">
        <w:rPr>
          <w:szCs w:val="24"/>
        </w:rPr>
        <w:t xml:space="preserve"> </w:t>
      </w:r>
      <w:r w:rsidR="00CF6424" w:rsidRPr="00C726CE">
        <w:rPr>
          <w:szCs w:val="24"/>
        </w:rPr>
        <w:t>zapewniony jest p</w:t>
      </w:r>
      <w:r w:rsidR="00A60115" w:rsidRPr="00C726CE">
        <w:rPr>
          <w:szCs w:val="24"/>
        </w:rPr>
        <w:t>rzez telefon stacjonarny szkoły</w:t>
      </w:r>
      <w:r w:rsidR="00CF6424" w:rsidRPr="00C726CE">
        <w:rPr>
          <w:szCs w:val="24"/>
        </w:rPr>
        <w:t xml:space="preserve"> lub</w:t>
      </w:r>
    </w:p>
    <w:p w14:paraId="6C0D613E" w14:textId="083657E4" w:rsidR="00F4291F" w:rsidRDefault="00CF6424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 xml:space="preserve"> </w:t>
      </w:r>
      <w:r w:rsidR="00C726CE" w:rsidRPr="00135D25">
        <w:rPr>
          <w:szCs w:val="24"/>
        </w:rPr>
        <w:t>w szczególnie uzasadnionych przypadkach przez własny telefon ucznia na zasadach ustalonych przez nauczyciela</w:t>
      </w:r>
      <w:r w:rsidR="00C726CE">
        <w:rPr>
          <w:szCs w:val="24"/>
        </w:rPr>
        <w:t>.</w:t>
      </w:r>
    </w:p>
    <w:p w14:paraId="65E72397" w14:textId="6A42AD36" w:rsidR="00CF6424" w:rsidRDefault="00CF6424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 xml:space="preserve">Naruszenie wyżej wymienionych zasad powoduje oddanie przez ucznia telefonu do </w:t>
      </w:r>
      <w:r w:rsidR="00F4291F" w:rsidRPr="00C726CE">
        <w:rPr>
          <w:szCs w:val="24"/>
        </w:rPr>
        <w:t>ustalonego miejsca</w:t>
      </w:r>
      <w:r w:rsidRPr="00C726CE">
        <w:rPr>
          <w:szCs w:val="24"/>
        </w:rPr>
        <w:t xml:space="preserve"> oraz odnotowanie </w:t>
      </w:r>
      <w:r w:rsidR="00D76DB3" w:rsidRPr="00C726CE">
        <w:rPr>
          <w:szCs w:val="24"/>
        </w:rPr>
        <w:t>zdarzenia</w:t>
      </w:r>
      <w:r w:rsidRPr="00C726CE">
        <w:rPr>
          <w:szCs w:val="24"/>
        </w:rPr>
        <w:t xml:space="preserve"> w uwagach ucznia.</w:t>
      </w:r>
    </w:p>
    <w:p w14:paraId="6F4D56DB" w14:textId="50CD750E" w:rsidR="00CF6424" w:rsidRPr="00C726CE" w:rsidRDefault="00F4291F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color w:val="auto"/>
          <w:szCs w:val="24"/>
        </w:rPr>
        <w:t>T</w:t>
      </w:r>
      <w:r w:rsidR="0061335F" w:rsidRPr="00C726CE">
        <w:rPr>
          <w:color w:val="auto"/>
          <w:szCs w:val="24"/>
        </w:rPr>
        <w:t xml:space="preserve">elefon odbiera </w:t>
      </w:r>
      <w:r w:rsidR="00D76DB3" w:rsidRPr="00C726CE">
        <w:rPr>
          <w:color w:val="auto"/>
          <w:szCs w:val="24"/>
        </w:rPr>
        <w:t>uczeń po zakończonych zajęciach edukacyjnych</w:t>
      </w:r>
      <w:r w:rsidR="00343DE1" w:rsidRPr="00C726CE">
        <w:rPr>
          <w:color w:val="auto"/>
          <w:szCs w:val="24"/>
        </w:rPr>
        <w:t>.</w:t>
      </w:r>
    </w:p>
    <w:p w14:paraId="050A0B32" w14:textId="659E5B19" w:rsidR="00CF6424" w:rsidRPr="00C726CE" w:rsidRDefault="00CF6424" w:rsidP="00C726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726CE">
        <w:rPr>
          <w:szCs w:val="24"/>
        </w:rPr>
        <w:t xml:space="preserve">W przypadku wielokrotnego naruszania zakazu używania telefonu w szkole, uczeń </w:t>
      </w:r>
      <w:r w:rsidR="00D76DB3" w:rsidRPr="00C726CE">
        <w:rPr>
          <w:szCs w:val="24"/>
        </w:rPr>
        <w:t>otrzymuje</w:t>
      </w:r>
      <w:r w:rsidRPr="00C726CE">
        <w:rPr>
          <w:szCs w:val="24"/>
        </w:rPr>
        <w:t xml:space="preserve"> zakaz przynoszenia do szkoły swojego urządzenia.</w:t>
      </w:r>
    </w:p>
    <w:p w14:paraId="6D5C258C" w14:textId="77777777" w:rsidR="0057147A" w:rsidRPr="00135D25" w:rsidRDefault="0057147A" w:rsidP="00135D25">
      <w:pPr>
        <w:spacing w:after="0" w:line="360" w:lineRule="auto"/>
        <w:ind w:left="0" w:right="0" w:firstLine="0"/>
        <w:jc w:val="both"/>
        <w:rPr>
          <w:szCs w:val="24"/>
        </w:rPr>
      </w:pPr>
    </w:p>
    <w:p w14:paraId="4E3A68C1" w14:textId="1DD874E2" w:rsidR="0057147A" w:rsidRPr="00293181" w:rsidRDefault="0012123F" w:rsidP="00135D25">
      <w:pPr>
        <w:pStyle w:val="Nagwek1"/>
        <w:spacing w:after="0" w:line="360" w:lineRule="auto"/>
        <w:ind w:left="104" w:right="0"/>
        <w:jc w:val="both"/>
        <w:rPr>
          <w:sz w:val="24"/>
          <w:szCs w:val="24"/>
        </w:rPr>
      </w:pPr>
      <w:r w:rsidRPr="00293181">
        <w:rPr>
          <w:sz w:val="24"/>
          <w:szCs w:val="24"/>
        </w:rPr>
        <w:t>VII</w:t>
      </w:r>
      <w:r w:rsidR="00135D25" w:rsidRPr="00293181">
        <w:rPr>
          <w:sz w:val="24"/>
          <w:szCs w:val="24"/>
        </w:rPr>
        <w:t xml:space="preserve">. </w:t>
      </w:r>
      <w:r w:rsidR="00115BBE" w:rsidRPr="00293181">
        <w:rPr>
          <w:sz w:val="24"/>
          <w:szCs w:val="24"/>
        </w:rPr>
        <w:t xml:space="preserve">PROCEDURA </w:t>
      </w:r>
      <w:r w:rsidR="009B2D29" w:rsidRPr="00293181">
        <w:rPr>
          <w:sz w:val="24"/>
          <w:szCs w:val="24"/>
        </w:rPr>
        <w:t xml:space="preserve"> POSTĘPOWANIA</w:t>
      </w:r>
      <w:r w:rsidR="00BA1F18" w:rsidRPr="00293181">
        <w:rPr>
          <w:sz w:val="24"/>
          <w:szCs w:val="24"/>
        </w:rPr>
        <w:t xml:space="preserve"> W PRZYPADKU UJAWNIENIA</w:t>
      </w:r>
      <w:r w:rsidR="00D76DB3" w:rsidRPr="00293181">
        <w:rPr>
          <w:sz w:val="24"/>
          <w:szCs w:val="24"/>
        </w:rPr>
        <w:t xml:space="preserve"> </w:t>
      </w:r>
      <w:r w:rsidR="00BA1F18" w:rsidRPr="00293181">
        <w:rPr>
          <w:sz w:val="24"/>
          <w:szCs w:val="24"/>
        </w:rPr>
        <w:t>CYBERPRZEMOCY (PRZEMOC Z UŻYCIEM INTERNETU LUB TELEFONU KOMÓRKOWEGO</w:t>
      </w:r>
    </w:p>
    <w:p w14:paraId="31D19DEA" w14:textId="77777777" w:rsidR="00CF6424" w:rsidRPr="00135D25" w:rsidRDefault="00CF6424" w:rsidP="00135D25">
      <w:pPr>
        <w:spacing w:after="0" w:line="360" w:lineRule="auto"/>
        <w:ind w:left="0" w:right="2" w:firstLine="0"/>
        <w:jc w:val="both"/>
        <w:rPr>
          <w:b/>
          <w:szCs w:val="24"/>
        </w:rPr>
      </w:pPr>
    </w:p>
    <w:p w14:paraId="51A3DFC4" w14:textId="6AC78471" w:rsidR="00CF6424" w:rsidRDefault="00CF6424" w:rsidP="00C726CE">
      <w:pPr>
        <w:pStyle w:val="Akapitzlist"/>
        <w:numPr>
          <w:ilvl w:val="0"/>
          <w:numId w:val="18"/>
        </w:numPr>
        <w:spacing w:after="0" w:line="360" w:lineRule="auto"/>
        <w:ind w:right="2"/>
        <w:jc w:val="both"/>
        <w:rPr>
          <w:szCs w:val="24"/>
        </w:rPr>
      </w:pPr>
      <w:r w:rsidRPr="00C726CE">
        <w:rPr>
          <w:szCs w:val="24"/>
        </w:rPr>
        <w:t>Nauczyciel, któremu zgłoszony został przypadek cyberprzemocy</w:t>
      </w:r>
      <w:r w:rsidR="00A60115" w:rsidRPr="00C726CE">
        <w:rPr>
          <w:szCs w:val="24"/>
        </w:rPr>
        <w:t>,</w:t>
      </w:r>
      <w:r w:rsidRPr="00C726CE">
        <w:rPr>
          <w:szCs w:val="24"/>
        </w:rPr>
        <w:t xml:space="preserve"> powiadamia o tym fakcie </w:t>
      </w:r>
      <w:r w:rsidR="007F1961" w:rsidRPr="00C726CE">
        <w:rPr>
          <w:szCs w:val="24"/>
        </w:rPr>
        <w:t xml:space="preserve">wychowawcę </w:t>
      </w:r>
      <w:r w:rsidR="00D76DB3" w:rsidRPr="00C726CE">
        <w:rPr>
          <w:szCs w:val="24"/>
        </w:rPr>
        <w:t>i</w:t>
      </w:r>
      <w:r w:rsidR="007F1961" w:rsidRPr="00C726CE">
        <w:rPr>
          <w:szCs w:val="24"/>
        </w:rPr>
        <w:t xml:space="preserve"> pedagoga</w:t>
      </w:r>
      <w:r w:rsidRPr="00C726CE">
        <w:rPr>
          <w:szCs w:val="24"/>
        </w:rPr>
        <w:t>.</w:t>
      </w:r>
    </w:p>
    <w:p w14:paraId="16CC402B" w14:textId="3D23E617" w:rsidR="00CF6424" w:rsidRDefault="00CF6424" w:rsidP="00C726CE">
      <w:pPr>
        <w:pStyle w:val="Akapitzlist"/>
        <w:numPr>
          <w:ilvl w:val="0"/>
          <w:numId w:val="18"/>
        </w:numPr>
        <w:spacing w:after="0" w:line="360" w:lineRule="auto"/>
        <w:ind w:right="2"/>
        <w:jc w:val="both"/>
        <w:rPr>
          <w:szCs w:val="24"/>
        </w:rPr>
      </w:pPr>
      <w:r w:rsidRPr="00C726CE">
        <w:rPr>
          <w:szCs w:val="24"/>
        </w:rPr>
        <w:t>Wychowawca</w:t>
      </w:r>
      <w:r w:rsidR="00D76DB3" w:rsidRPr="00C726CE">
        <w:rPr>
          <w:szCs w:val="24"/>
        </w:rPr>
        <w:t xml:space="preserve"> i</w:t>
      </w:r>
      <w:r w:rsidRPr="00C726CE">
        <w:rPr>
          <w:szCs w:val="24"/>
        </w:rPr>
        <w:t xml:space="preserve"> pedagog przeprowadza rozmowę z ofiarą cyber</w:t>
      </w:r>
      <w:r w:rsidR="007F1961" w:rsidRPr="00C726CE">
        <w:rPr>
          <w:szCs w:val="24"/>
        </w:rPr>
        <w:t>przemocy udzielając jej pomocy i</w:t>
      </w:r>
      <w:r w:rsidRPr="00C726CE">
        <w:rPr>
          <w:szCs w:val="24"/>
        </w:rPr>
        <w:t xml:space="preserve"> wsparcia.</w:t>
      </w:r>
    </w:p>
    <w:p w14:paraId="34C65C8E" w14:textId="7928B813" w:rsidR="00CF6424" w:rsidRDefault="00CF6424" w:rsidP="00C726CE">
      <w:pPr>
        <w:pStyle w:val="Akapitzlist"/>
        <w:numPr>
          <w:ilvl w:val="0"/>
          <w:numId w:val="18"/>
        </w:numPr>
        <w:spacing w:after="0" w:line="360" w:lineRule="auto"/>
        <w:ind w:right="2"/>
        <w:jc w:val="both"/>
        <w:rPr>
          <w:szCs w:val="24"/>
        </w:rPr>
      </w:pPr>
      <w:r w:rsidRPr="00C726CE">
        <w:rPr>
          <w:szCs w:val="24"/>
        </w:rPr>
        <w:t>Wychowawca</w:t>
      </w:r>
      <w:r w:rsidR="00D76DB3" w:rsidRPr="00C726CE">
        <w:rPr>
          <w:szCs w:val="24"/>
        </w:rPr>
        <w:t xml:space="preserve"> lub </w:t>
      </w:r>
      <w:r w:rsidRPr="00C726CE">
        <w:rPr>
          <w:szCs w:val="24"/>
        </w:rPr>
        <w:t>pedagog powiadamia rodziców poszkodowanego ucznia o zdarzeniu,</w:t>
      </w:r>
      <w:r w:rsidR="007F1961" w:rsidRPr="00C726CE">
        <w:rPr>
          <w:szCs w:val="24"/>
        </w:rPr>
        <w:t xml:space="preserve"> </w:t>
      </w:r>
      <w:r w:rsidRPr="00C726CE">
        <w:rPr>
          <w:szCs w:val="24"/>
        </w:rPr>
        <w:t>działaniach szkoły i udziela im porady.</w:t>
      </w:r>
    </w:p>
    <w:p w14:paraId="74F207E2" w14:textId="77777777" w:rsidR="00C726CE" w:rsidRDefault="007F1961" w:rsidP="00C726CE">
      <w:pPr>
        <w:pStyle w:val="Akapitzlist"/>
        <w:numPr>
          <w:ilvl w:val="0"/>
          <w:numId w:val="18"/>
        </w:numPr>
        <w:spacing w:after="0" w:line="360" w:lineRule="auto"/>
        <w:ind w:right="2"/>
        <w:jc w:val="both"/>
        <w:rPr>
          <w:szCs w:val="24"/>
        </w:rPr>
      </w:pPr>
      <w:r w:rsidRPr="00C726CE">
        <w:rPr>
          <w:szCs w:val="24"/>
        </w:rPr>
        <w:t xml:space="preserve">Wobec </w:t>
      </w:r>
      <w:r w:rsidR="00086228" w:rsidRPr="00C726CE">
        <w:rPr>
          <w:szCs w:val="24"/>
        </w:rPr>
        <w:t xml:space="preserve">ucznia dopuszczającego się cyberprzemocy podejmowane są działania </w:t>
      </w:r>
    </w:p>
    <w:p w14:paraId="38D9907F" w14:textId="5B30A9E1" w:rsidR="00CF6424" w:rsidRDefault="00086228" w:rsidP="00C726CE">
      <w:pPr>
        <w:pStyle w:val="Akapitzlist"/>
        <w:spacing w:after="0" w:line="360" w:lineRule="auto"/>
        <w:ind w:right="2" w:firstLine="0"/>
        <w:jc w:val="both"/>
        <w:rPr>
          <w:szCs w:val="24"/>
        </w:rPr>
      </w:pPr>
      <w:r w:rsidRPr="00C726CE">
        <w:rPr>
          <w:szCs w:val="24"/>
        </w:rPr>
        <w:t xml:space="preserve">i procedury ustalone przez </w:t>
      </w:r>
      <w:r w:rsidR="006526CF" w:rsidRPr="00C726CE">
        <w:rPr>
          <w:szCs w:val="24"/>
        </w:rPr>
        <w:t>Z</w:t>
      </w:r>
      <w:r w:rsidRPr="00C726CE">
        <w:rPr>
          <w:szCs w:val="24"/>
        </w:rPr>
        <w:t xml:space="preserve">espół </w:t>
      </w:r>
      <w:r w:rsidR="006526CF" w:rsidRPr="00C726CE">
        <w:rPr>
          <w:szCs w:val="24"/>
        </w:rPr>
        <w:t>I</w:t>
      </w:r>
      <w:r w:rsidRPr="00C726CE">
        <w:rPr>
          <w:szCs w:val="24"/>
        </w:rPr>
        <w:t xml:space="preserve">nterwencji </w:t>
      </w:r>
      <w:r w:rsidR="006526CF" w:rsidRPr="00C726CE">
        <w:rPr>
          <w:szCs w:val="24"/>
        </w:rPr>
        <w:t>P</w:t>
      </w:r>
      <w:r w:rsidRPr="00C726CE">
        <w:rPr>
          <w:szCs w:val="24"/>
        </w:rPr>
        <w:t>edagogicznej</w:t>
      </w:r>
      <w:r w:rsidR="00CF6424" w:rsidRPr="00C726CE">
        <w:rPr>
          <w:szCs w:val="24"/>
        </w:rPr>
        <w:t>.</w:t>
      </w:r>
    </w:p>
    <w:p w14:paraId="0D893AF8" w14:textId="146CC9B0" w:rsidR="00CF6424" w:rsidRDefault="007F1961" w:rsidP="00C726CE">
      <w:pPr>
        <w:pStyle w:val="Akapitzlist"/>
        <w:numPr>
          <w:ilvl w:val="0"/>
          <w:numId w:val="18"/>
        </w:numPr>
        <w:spacing w:after="0" w:line="360" w:lineRule="auto"/>
        <w:ind w:right="2"/>
        <w:jc w:val="both"/>
        <w:rPr>
          <w:szCs w:val="24"/>
        </w:rPr>
      </w:pPr>
      <w:r w:rsidRPr="00C726CE">
        <w:rPr>
          <w:szCs w:val="24"/>
        </w:rPr>
        <w:t xml:space="preserve">Osobę </w:t>
      </w:r>
      <w:r w:rsidR="00086228" w:rsidRPr="00C726CE">
        <w:rPr>
          <w:szCs w:val="24"/>
        </w:rPr>
        <w:t xml:space="preserve">wobec której stosowano cyberprzemoc </w:t>
      </w:r>
      <w:r w:rsidRPr="00C726CE">
        <w:rPr>
          <w:szCs w:val="24"/>
        </w:rPr>
        <w:t xml:space="preserve">otacza się </w:t>
      </w:r>
      <w:r w:rsidR="00CF6424" w:rsidRPr="00C726CE">
        <w:rPr>
          <w:szCs w:val="24"/>
        </w:rPr>
        <w:t xml:space="preserve">pomocą </w:t>
      </w:r>
      <w:proofErr w:type="spellStart"/>
      <w:r w:rsidR="00CF6424" w:rsidRPr="00C726CE">
        <w:rPr>
          <w:szCs w:val="24"/>
        </w:rPr>
        <w:t>psychologiczn</w:t>
      </w:r>
      <w:r w:rsidRPr="00C726CE">
        <w:rPr>
          <w:szCs w:val="24"/>
        </w:rPr>
        <w:t>o</w:t>
      </w:r>
      <w:proofErr w:type="spellEnd"/>
      <w:r w:rsidRPr="00C726CE">
        <w:rPr>
          <w:szCs w:val="24"/>
        </w:rPr>
        <w:t xml:space="preserve"> – pedagogiczną.</w:t>
      </w:r>
    </w:p>
    <w:p w14:paraId="64A805F9" w14:textId="325F398B" w:rsidR="00CF6424" w:rsidRPr="00C726CE" w:rsidRDefault="00CF6424" w:rsidP="00C726CE">
      <w:pPr>
        <w:pStyle w:val="Akapitzlist"/>
        <w:numPr>
          <w:ilvl w:val="0"/>
          <w:numId w:val="18"/>
        </w:numPr>
        <w:spacing w:after="0" w:line="360" w:lineRule="auto"/>
        <w:ind w:right="2"/>
        <w:jc w:val="both"/>
        <w:rPr>
          <w:szCs w:val="24"/>
        </w:rPr>
      </w:pPr>
      <w:r w:rsidRPr="00C726CE">
        <w:rPr>
          <w:szCs w:val="24"/>
        </w:rPr>
        <w:t xml:space="preserve">W razie </w:t>
      </w:r>
      <w:r w:rsidR="00086228" w:rsidRPr="00C726CE">
        <w:rPr>
          <w:szCs w:val="24"/>
        </w:rPr>
        <w:t>potrzeby</w:t>
      </w:r>
      <w:r w:rsidRPr="00C726CE">
        <w:rPr>
          <w:szCs w:val="24"/>
        </w:rPr>
        <w:t xml:space="preserve"> zawiadamia się policję i sąd</w:t>
      </w:r>
      <w:r w:rsidR="00444206" w:rsidRPr="00C726CE">
        <w:rPr>
          <w:szCs w:val="24"/>
        </w:rPr>
        <w:t>.</w:t>
      </w:r>
    </w:p>
    <w:p w14:paraId="1CF9FF0C" w14:textId="77777777" w:rsidR="008742ED" w:rsidRPr="00135D25" w:rsidRDefault="008742ED" w:rsidP="00135D25">
      <w:pPr>
        <w:spacing w:after="0" w:line="360" w:lineRule="auto"/>
        <w:ind w:left="0" w:right="2" w:firstLine="0"/>
        <w:jc w:val="both"/>
        <w:rPr>
          <w:szCs w:val="24"/>
        </w:rPr>
      </w:pPr>
    </w:p>
    <w:p w14:paraId="2816A615" w14:textId="5C947DE5" w:rsidR="00142CC0" w:rsidRPr="00293181" w:rsidRDefault="005376AC" w:rsidP="00191517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lastRenderedPageBreak/>
        <w:t>VIII</w:t>
      </w:r>
      <w:r w:rsidR="00C062E6" w:rsidRPr="00293181">
        <w:rPr>
          <w:sz w:val="24"/>
          <w:szCs w:val="24"/>
        </w:rPr>
        <w:t xml:space="preserve">. </w:t>
      </w:r>
      <w:r w:rsidR="008404E4" w:rsidRPr="00293181">
        <w:rPr>
          <w:sz w:val="24"/>
          <w:szCs w:val="24"/>
        </w:rPr>
        <w:t>PROCEDURA</w:t>
      </w:r>
      <w:r w:rsidR="009B2D29" w:rsidRPr="00293181">
        <w:rPr>
          <w:sz w:val="24"/>
          <w:szCs w:val="24"/>
        </w:rPr>
        <w:t xml:space="preserve"> POSTĘPOWANIA</w:t>
      </w:r>
      <w:r w:rsidR="008742ED" w:rsidRPr="00293181">
        <w:rPr>
          <w:sz w:val="24"/>
          <w:szCs w:val="24"/>
        </w:rPr>
        <w:t xml:space="preserve"> W SYTUACJI POSIADANIA PRZEZ UCZNIÓW NARZĘDZI, PRZEDMIOTÓW</w:t>
      </w:r>
      <w:r w:rsidR="009B2D29" w:rsidRPr="00293181">
        <w:rPr>
          <w:sz w:val="24"/>
          <w:szCs w:val="24"/>
        </w:rPr>
        <w:t xml:space="preserve"> </w:t>
      </w:r>
      <w:r w:rsidR="008742ED" w:rsidRPr="00293181">
        <w:rPr>
          <w:sz w:val="24"/>
          <w:szCs w:val="24"/>
        </w:rPr>
        <w:t xml:space="preserve"> I SUBSTANCJI NIEBEZPIECZNYCH </w:t>
      </w:r>
    </w:p>
    <w:p w14:paraId="57701C32" w14:textId="471292E8" w:rsidR="008742ED" w:rsidRDefault="008742ED" w:rsidP="00135D25">
      <w:pPr>
        <w:spacing w:after="0" w:line="360" w:lineRule="auto"/>
        <w:ind w:left="11" w:right="0" w:hanging="11"/>
        <w:contextualSpacing/>
        <w:jc w:val="both"/>
        <w:rPr>
          <w:szCs w:val="24"/>
        </w:rPr>
      </w:pPr>
    </w:p>
    <w:p w14:paraId="02F67BB1" w14:textId="33D0E3B2" w:rsidR="008742ED" w:rsidRDefault="008742ED" w:rsidP="001331CA">
      <w:pPr>
        <w:pStyle w:val="Akapitzlist"/>
        <w:numPr>
          <w:ilvl w:val="0"/>
          <w:numId w:val="19"/>
        </w:numPr>
        <w:spacing w:after="0" w:line="360" w:lineRule="auto"/>
        <w:ind w:right="0"/>
        <w:jc w:val="both"/>
        <w:rPr>
          <w:szCs w:val="24"/>
        </w:rPr>
      </w:pPr>
      <w:r w:rsidRPr="001331CA">
        <w:rPr>
          <w:szCs w:val="24"/>
        </w:rPr>
        <w:t xml:space="preserve">Nauczyciel lub inny pracownik szkoły, który zauważy, że uczeń posiada niedozwolone narzędzia, przedmioty albo substancje, zobowiązuje ucznia do oddania niebezpiecznego przedmiotu lub substancji i zabezpiecza je (zachowując środki ostrożności deponuje </w:t>
      </w:r>
      <w:r w:rsidR="00086228" w:rsidRPr="001331CA">
        <w:rPr>
          <w:szCs w:val="24"/>
        </w:rPr>
        <w:br/>
      </w:r>
      <w:r w:rsidRPr="001331CA">
        <w:rPr>
          <w:szCs w:val="24"/>
        </w:rPr>
        <w:t>w sekretariacie lub zabezpiecza pomieszczenie)</w:t>
      </w:r>
      <w:r w:rsidR="0021603B" w:rsidRPr="001331CA">
        <w:rPr>
          <w:szCs w:val="24"/>
        </w:rPr>
        <w:t xml:space="preserve"> i zapewnia bezpieczeństwo uczniów</w:t>
      </w:r>
      <w:r w:rsidR="00C062E6" w:rsidRPr="001331CA">
        <w:rPr>
          <w:szCs w:val="24"/>
        </w:rPr>
        <w:t>.</w:t>
      </w:r>
    </w:p>
    <w:p w14:paraId="44F3DA64" w14:textId="205195BE" w:rsidR="008742ED" w:rsidRDefault="008742ED" w:rsidP="001331CA">
      <w:pPr>
        <w:pStyle w:val="Akapitzlist"/>
        <w:numPr>
          <w:ilvl w:val="0"/>
          <w:numId w:val="19"/>
        </w:numPr>
        <w:spacing w:after="0" w:line="360" w:lineRule="auto"/>
        <w:ind w:right="0"/>
        <w:jc w:val="both"/>
        <w:rPr>
          <w:szCs w:val="24"/>
        </w:rPr>
      </w:pPr>
      <w:r w:rsidRPr="001331CA">
        <w:rPr>
          <w:szCs w:val="24"/>
        </w:rPr>
        <w:t xml:space="preserve">Jeżeli uczeń nie chce oddać niebezpiecznego przedmiotu lub substancji, nauczyciel interweniujący </w:t>
      </w:r>
      <w:r w:rsidR="00086228" w:rsidRPr="001331CA">
        <w:rPr>
          <w:szCs w:val="24"/>
        </w:rPr>
        <w:t>niezwłocznie</w:t>
      </w:r>
      <w:r w:rsidRPr="001331CA">
        <w:rPr>
          <w:szCs w:val="24"/>
        </w:rPr>
        <w:t xml:space="preserve"> powiadamia wychowawcę</w:t>
      </w:r>
      <w:r w:rsidR="0021603B" w:rsidRPr="001331CA">
        <w:rPr>
          <w:szCs w:val="24"/>
        </w:rPr>
        <w:t xml:space="preserve"> lub</w:t>
      </w:r>
      <w:r w:rsidRPr="001331CA">
        <w:rPr>
          <w:szCs w:val="24"/>
        </w:rPr>
        <w:t xml:space="preserve"> pedagoga</w:t>
      </w:r>
      <w:r w:rsidR="00C062E6" w:rsidRPr="001331CA">
        <w:rPr>
          <w:szCs w:val="24"/>
        </w:rPr>
        <w:t xml:space="preserve"> lub psychologa, </w:t>
      </w:r>
      <w:r w:rsidRPr="001331CA">
        <w:rPr>
          <w:szCs w:val="24"/>
        </w:rPr>
        <w:t>a w uzasadnionych, szczególnie niebezpiecznych sytuacjach dyrektora</w:t>
      </w:r>
      <w:r w:rsidR="0021603B" w:rsidRPr="001331CA">
        <w:rPr>
          <w:szCs w:val="24"/>
        </w:rPr>
        <w:t>;</w:t>
      </w:r>
    </w:p>
    <w:p w14:paraId="6B5B2A06" w14:textId="2B949A04" w:rsidR="0021603B" w:rsidRDefault="008742ED" w:rsidP="001331CA">
      <w:pPr>
        <w:pStyle w:val="Akapitzlist"/>
        <w:numPr>
          <w:ilvl w:val="0"/>
          <w:numId w:val="19"/>
        </w:numPr>
        <w:spacing w:after="0" w:line="360" w:lineRule="auto"/>
        <w:ind w:right="0"/>
        <w:jc w:val="both"/>
        <w:rPr>
          <w:szCs w:val="24"/>
        </w:rPr>
      </w:pPr>
      <w:r w:rsidRPr="001331CA">
        <w:rPr>
          <w:szCs w:val="24"/>
        </w:rPr>
        <w:t xml:space="preserve">Wychowawca </w:t>
      </w:r>
      <w:r w:rsidR="006526CF" w:rsidRPr="001331CA">
        <w:rPr>
          <w:szCs w:val="24"/>
        </w:rPr>
        <w:t>o zdarzeniu informuje rodziców</w:t>
      </w:r>
      <w:r w:rsidRPr="001331CA">
        <w:rPr>
          <w:szCs w:val="24"/>
        </w:rPr>
        <w:t>, wzywa ich do szkoły</w:t>
      </w:r>
      <w:r w:rsidR="0021603B" w:rsidRPr="001331CA">
        <w:rPr>
          <w:szCs w:val="24"/>
        </w:rPr>
        <w:t xml:space="preserve"> po odbiór niebezpiecznego przedmiotu.</w:t>
      </w:r>
    </w:p>
    <w:p w14:paraId="5A0E04CC" w14:textId="47B57E8D" w:rsidR="008742ED" w:rsidRDefault="0021603B" w:rsidP="001331CA">
      <w:pPr>
        <w:pStyle w:val="Akapitzlist"/>
        <w:numPr>
          <w:ilvl w:val="0"/>
          <w:numId w:val="19"/>
        </w:numPr>
        <w:spacing w:after="0" w:line="360" w:lineRule="auto"/>
        <w:ind w:right="0"/>
        <w:jc w:val="both"/>
        <w:rPr>
          <w:szCs w:val="24"/>
        </w:rPr>
      </w:pPr>
      <w:r w:rsidRPr="001331CA">
        <w:rPr>
          <w:szCs w:val="24"/>
        </w:rPr>
        <w:t xml:space="preserve">Zaistniałe </w:t>
      </w:r>
      <w:r w:rsidR="008742ED" w:rsidRPr="001331CA">
        <w:rPr>
          <w:szCs w:val="24"/>
        </w:rPr>
        <w:t xml:space="preserve">zdarzenie </w:t>
      </w:r>
      <w:r w:rsidRPr="001331CA">
        <w:rPr>
          <w:szCs w:val="24"/>
        </w:rPr>
        <w:t xml:space="preserve">nauczyciel </w:t>
      </w:r>
      <w:r w:rsidR="008742ED" w:rsidRPr="001331CA">
        <w:rPr>
          <w:szCs w:val="24"/>
        </w:rPr>
        <w:t>dokumentuje w dzienniku.</w:t>
      </w:r>
    </w:p>
    <w:p w14:paraId="3EABDB30" w14:textId="77777777" w:rsidR="001331CA" w:rsidRDefault="008742ED" w:rsidP="001331CA">
      <w:pPr>
        <w:pStyle w:val="Akapitzlist"/>
        <w:numPr>
          <w:ilvl w:val="0"/>
          <w:numId w:val="19"/>
        </w:numPr>
        <w:spacing w:after="0" w:line="360" w:lineRule="auto"/>
        <w:ind w:right="0"/>
        <w:jc w:val="both"/>
        <w:rPr>
          <w:szCs w:val="24"/>
        </w:rPr>
      </w:pPr>
      <w:r w:rsidRPr="001331CA">
        <w:rPr>
          <w:szCs w:val="24"/>
        </w:rPr>
        <w:t xml:space="preserve">W przypadku podejrzenia, że substancja lub przedmiot bezpośrednio zagraża zdrowiu </w:t>
      </w:r>
    </w:p>
    <w:p w14:paraId="66DAE81D" w14:textId="1C27D1E4" w:rsidR="008742ED" w:rsidRPr="001331CA" w:rsidRDefault="008742ED" w:rsidP="001331CA">
      <w:pPr>
        <w:pStyle w:val="Akapitzlist"/>
        <w:spacing w:after="0" w:line="360" w:lineRule="auto"/>
        <w:ind w:right="0" w:firstLine="0"/>
        <w:jc w:val="both"/>
        <w:rPr>
          <w:szCs w:val="24"/>
        </w:rPr>
      </w:pPr>
      <w:r w:rsidRPr="001331CA">
        <w:rPr>
          <w:szCs w:val="24"/>
        </w:rPr>
        <w:t>i życiu, nauczyciel</w:t>
      </w:r>
      <w:r w:rsidR="00C455F1" w:rsidRPr="001331CA">
        <w:rPr>
          <w:szCs w:val="24"/>
        </w:rPr>
        <w:t xml:space="preserve"> lub </w:t>
      </w:r>
      <w:r w:rsidRPr="001331CA">
        <w:rPr>
          <w:szCs w:val="24"/>
        </w:rPr>
        <w:t>pedago</w:t>
      </w:r>
      <w:r w:rsidR="00C455F1" w:rsidRPr="001331CA">
        <w:rPr>
          <w:szCs w:val="24"/>
        </w:rPr>
        <w:t xml:space="preserve">g lub </w:t>
      </w:r>
      <w:r w:rsidRPr="001331CA">
        <w:rPr>
          <w:szCs w:val="24"/>
        </w:rPr>
        <w:t>dyrektor szkoły wzywa policję.</w:t>
      </w:r>
    </w:p>
    <w:p w14:paraId="0E697B32" w14:textId="77777777" w:rsidR="00C455F1" w:rsidRPr="00135D25" w:rsidRDefault="00C455F1" w:rsidP="00135D25">
      <w:pPr>
        <w:spacing w:after="0" w:line="360" w:lineRule="auto"/>
        <w:ind w:right="2"/>
        <w:jc w:val="both"/>
        <w:rPr>
          <w:b/>
          <w:szCs w:val="24"/>
        </w:rPr>
      </w:pPr>
    </w:p>
    <w:p w14:paraId="7CCA2917" w14:textId="3024F7D1" w:rsidR="00C455F1" w:rsidRPr="00293181" w:rsidRDefault="005376AC" w:rsidP="00191517">
      <w:pPr>
        <w:pStyle w:val="Nagwek1"/>
        <w:spacing w:line="360" w:lineRule="auto"/>
        <w:ind w:left="11" w:right="6" w:hanging="11"/>
        <w:rPr>
          <w:sz w:val="24"/>
          <w:szCs w:val="24"/>
        </w:rPr>
      </w:pPr>
      <w:r w:rsidRPr="00293181">
        <w:rPr>
          <w:sz w:val="24"/>
          <w:szCs w:val="24"/>
        </w:rPr>
        <w:t>I</w:t>
      </w:r>
      <w:r w:rsidR="00C455F1" w:rsidRPr="00293181">
        <w:rPr>
          <w:sz w:val="24"/>
          <w:szCs w:val="24"/>
        </w:rPr>
        <w:t>X</w:t>
      </w:r>
      <w:bookmarkStart w:id="1" w:name="_Hlk179119075"/>
      <w:r w:rsidR="00C062E6" w:rsidRPr="00293181">
        <w:rPr>
          <w:sz w:val="24"/>
          <w:szCs w:val="24"/>
        </w:rPr>
        <w:t xml:space="preserve">. </w:t>
      </w:r>
      <w:r w:rsidR="00C455F1" w:rsidRPr="00293181">
        <w:rPr>
          <w:sz w:val="24"/>
          <w:szCs w:val="24"/>
        </w:rPr>
        <w:t>PROCEDURA POSTĘPOWANIA W PRZYPADKAU SAMOOKALECZANI</w:t>
      </w:r>
      <w:r w:rsidRPr="00293181">
        <w:rPr>
          <w:sz w:val="24"/>
          <w:szCs w:val="24"/>
        </w:rPr>
        <w:t>A</w:t>
      </w:r>
      <w:r w:rsidR="00C455F1" w:rsidRPr="00293181">
        <w:rPr>
          <w:sz w:val="24"/>
          <w:szCs w:val="24"/>
        </w:rPr>
        <w:t xml:space="preserve"> SIĘ UCZNIA</w:t>
      </w:r>
    </w:p>
    <w:p w14:paraId="1543E412" w14:textId="79B33F6E" w:rsidR="001331CA" w:rsidRDefault="001331CA" w:rsidP="00135D25">
      <w:pPr>
        <w:spacing w:after="0" w:line="360" w:lineRule="auto"/>
        <w:ind w:right="2"/>
        <w:jc w:val="both"/>
        <w:rPr>
          <w:b/>
          <w:szCs w:val="24"/>
        </w:rPr>
      </w:pPr>
    </w:p>
    <w:bookmarkEnd w:id="1"/>
    <w:p w14:paraId="4CC47963" w14:textId="3215C160" w:rsidR="00C455F1" w:rsidRPr="001331CA" w:rsidRDefault="00C455F1" w:rsidP="001331CA">
      <w:pPr>
        <w:pStyle w:val="Akapitzlist"/>
        <w:numPr>
          <w:ilvl w:val="0"/>
          <w:numId w:val="20"/>
        </w:numPr>
        <w:spacing w:after="0" w:line="360" w:lineRule="auto"/>
        <w:ind w:right="2"/>
        <w:jc w:val="both"/>
        <w:rPr>
          <w:b/>
          <w:szCs w:val="24"/>
        </w:rPr>
      </w:pPr>
      <w:r w:rsidRPr="001331CA">
        <w:rPr>
          <w:szCs w:val="24"/>
        </w:rPr>
        <w:t>Nauczyciel lub inny pracownik szkoły, który zauważa próbę okaleczenia się ucznia, zobowiązuje go do oddania niebezpiecznego przedmiotu i zapewnia bezpieczeństwo uczni</w:t>
      </w:r>
      <w:r w:rsidR="00C062E6" w:rsidRPr="001331CA">
        <w:rPr>
          <w:szCs w:val="24"/>
        </w:rPr>
        <w:t>owi.</w:t>
      </w:r>
    </w:p>
    <w:p w14:paraId="7479ACB5" w14:textId="43B3CB08" w:rsidR="0026090B" w:rsidRPr="001331CA" w:rsidRDefault="00C455F1" w:rsidP="001331CA">
      <w:pPr>
        <w:pStyle w:val="Akapitzlist"/>
        <w:numPr>
          <w:ilvl w:val="0"/>
          <w:numId w:val="20"/>
        </w:numPr>
        <w:spacing w:after="0" w:line="360" w:lineRule="auto"/>
        <w:ind w:right="2"/>
        <w:jc w:val="both"/>
        <w:rPr>
          <w:b/>
          <w:szCs w:val="24"/>
        </w:rPr>
      </w:pPr>
      <w:r w:rsidRPr="001331CA">
        <w:rPr>
          <w:szCs w:val="24"/>
        </w:rPr>
        <w:t>W przypadku uzyskania informacji, że uczeń podjął próbę samookaleczenia, nauczyciel powiadamia o tym fakcie wychowawcę</w:t>
      </w:r>
      <w:r w:rsidR="0026090B" w:rsidRPr="001331CA">
        <w:rPr>
          <w:szCs w:val="24"/>
        </w:rPr>
        <w:t xml:space="preserve"> lub </w:t>
      </w:r>
      <w:r w:rsidRPr="001331CA">
        <w:rPr>
          <w:szCs w:val="24"/>
        </w:rPr>
        <w:t>pedagoga</w:t>
      </w:r>
      <w:r w:rsidR="0026090B" w:rsidRPr="001331CA">
        <w:rPr>
          <w:szCs w:val="24"/>
        </w:rPr>
        <w:t xml:space="preserve"> lub</w:t>
      </w:r>
      <w:r w:rsidRPr="001331CA">
        <w:rPr>
          <w:szCs w:val="24"/>
        </w:rPr>
        <w:t xml:space="preserve"> psychologa</w:t>
      </w:r>
      <w:r w:rsidR="00C062E6" w:rsidRPr="001331CA">
        <w:rPr>
          <w:szCs w:val="24"/>
        </w:rPr>
        <w:t>.</w:t>
      </w:r>
    </w:p>
    <w:p w14:paraId="770790DA" w14:textId="6204A597" w:rsidR="008742ED" w:rsidRPr="001331CA" w:rsidRDefault="008742ED" w:rsidP="001331CA">
      <w:pPr>
        <w:pStyle w:val="Akapitzlist"/>
        <w:numPr>
          <w:ilvl w:val="0"/>
          <w:numId w:val="20"/>
        </w:numPr>
        <w:spacing w:after="0" w:line="360" w:lineRule="auto"/>
        <w:ind w:right="2"/>
        <w:jc w:val="both"/>
        <w:rPr>
          <w:b/>
          <w:szCs w:val="24"/>
        </w:rPr>
      </w:pPr>
      <w:r w:rsidRPr="001331CA">
        <w:rPr>
          <w:szCs w:val="24"/>
        </w:rPr>
        <w:t>Wychowawca</w:t>
      </w:r>
      <w:r w:rsidR="0026090B" w:rsidRPr="001331CA">
        <w:rPr>
          <w:szCs w:val="24"/>
        </w:rPr>
        <w:t>,</w:t>
      </w:r>
      <w:r w:rsidRPr="001331CA">
        <w:rPr>
          <w:szCs w:val="24"/>
        </w:rPr>
        <w:t xml:space="preserve"> pedagog </w:t>
      </w:r>
      <w:r w:rsidR="0026090B" w:rsidRPr="001331CA">
        <w:rPr>
          <w:szCs w:val="24"/>
        </w:rPr>
        <w:t xml:space="preserve">lub psycholog </w:t>
      </w:r>
      <w:r w:rsidRPr="001331CA">
        <w:rPr>
          <w:szCs w:val="24"/>
        </w:rPr>
        <w:t>odbiera niebezpieczny przedmiot, uświadamia ucznia o grożącym niebezpieczeństwie, skutkach i konsekwencjach ryzykownego zachowania</w:t>
      </w:r>
      <w:r w:rsidR="00C062E6" w:rsidRPr="001331CA">
        <w:rPr>
          <w:szCs w:val="24"/>
        </w:rPr>
        <w:t>.</w:t>
      </w:r>
    </w:p>
    <w:p w14:paraId="478B800C" w14:textId="700A4E67" w:rsidR="00C455F1" w:rsidRPr="001331CA" w:rsidRDefault="009327FD" w:rsidP="001331CA">
      <w:pPr>
        <w:pStyle w:val="Akapitzlist"/>
        <w:numPr>
          <w:ilvl w:val="0"/>
          <w:numId w:val="20"/>
        </w:numPr>
        <w:spacing w:after="0" w:line="360" w:lineRule="auto"/>
        <w:ind w:right="2"/>
        <w:jc w:val="both"/>
        <w:rPr>
          <w:b/>
          <w:szCs w:val="24"/>
        </w:rPr>
      </w:pPr>
      <w:r w:rsidRPr="001331CA">
        <w:rPr>
          <w:szCs w:val="24"/>
        </w:rPr>
        <w:t>Wychowawca lub pedagog powiadamia</w:t>
      </w:r>
      <w:r w:rsidR="008742ED" w:rsidRPr="001331CA">
        <w:rPr>
          <w:szCs w:val="24"/>
        </w:rPr>
        <w:t xml:space="preserve"> niezwłocz</w:t>
      </w:r>
      <w:r w:rsidRPr="001331CA">
        <w:rPr>
          <w:szCs w:val="24"/>
        </w:rPr>
        <w:t>nie rodziców</w:t>
      </w:r>
      <w:r w:rsidR="008742ED" w:rsidRPr="001331CA">
        <w:rPr>
          <w:szCs w:val="24"/>
        </w:rPr>
        <w:t xml:space="preserve"> o </w:t>
      </w:r>
      <w:r w:rsidRPr="001331CA">
        <w:rPr>
          <w:szCs w:val="24"/>
        </w:rPr>
        <w:t>zaistniałej sytuacji oraz wzywa do szkoły i informuje</w:t>
      </w:r>
      <w:r w:rsidR="008742ED" w:rsidRPr="001331CA">
        <w:rPr>
          <w:szCs w:val="24"/>
        </w:rPr>
        <w:t xml:space="preserve"> o konieczności objęcia dziecka opieką specjalistyczną. </w:t>
      </w:r>
    </w:p>
    <w:p w14:paraId="1762E7A6" w14:textId="63D7B710" w:rsidR="00850670" w:rsidRPr="00191517" w:rsidRDefault="008742ED" w:rsidP="00191517">
      <w:pPr>
        <w:pStyle w:val="Akapitzlist"/>
        <w:numPr>
          <w:ilvl w:val="0"/>
          <w:numId w:val="20"/>
        </w:numPr>
        <w:spacing w:after="0" w:line="360" w:lineRule="auto"/>
        <w:ind w:right="2"/>
        <w:jc w:val="both"/>
        <w:rPr>
          <w:b/>
          <w:szCs w:val="24"/>
        </w:rPr>
      </w:pPr>
      <w:r w:rsidRPr="001331CA">
        <w:rPr>
          <w:szCs w:val="24"/>
        </w:rPr>
        <w:t>Na terenie szkoły uczeń zostaje objęty pomocą psychologiczno- pedagogiczną. Zachowanie i funkcjonowanie ucznia jest na bieżąco monitorowan</w:t>
      </w:r>
      <w:r w:rsidR="00293181">
        <w:rPr>
          <w:szCs w:val="24"/>
        </w:rPr>
        <w:t xml:space="preserve">e. </w:t>
      </w:r>
      <w:r w:rsidRPr="003D45F0">
        <w:rPr>
          <w:szCs w:val="24"/>
        </w:rPr>
        <w:t>Wychowawc</w:t>
      </w:r>
      <w:r w:rsidR="009E3135" w:rsidRPr="003D45F0">
        <w:rPr>
          <w:szCs w:val="24"/>
        </w:rPr>
        <w:t>a jest w kontakcie z rodzicami</w:t>
      </w:r>
      <w:r w:rsidR="00956071" w:rsidRPr="003D45F0">
        <w:rPr>
          <w:szCs w:val="24"/>
        </w:rPr>
        <w:t xml:space="preserve"> i monitoruje, czy podjęto </w:t>
      </w:r>
      <w:r w:rsidRPr="003D45F0">
        <w:rPr>
          <w:szCs w:val="24"/>
        </w:rPr>
        <w:t>działania po interwencji. Gdy istnieje realna obawa, że rodzice dziecka zaniechają lub nie podejmą stosownych działań, szkoła inf</w:t>
      </w:r>
      <w:r w:rsidR="009E3135" w:rsidRPr="003D45F0">
        <w:rPr>
          <w:szCs w:val="24"/>
        </w:rPr>
        <w:t>ormuje odpowiednie instytucje</w:t>
      </w:r>
      <w:r w:rsidR="00C062E6" w:rsidRPr="003D45F0">
        <w:rPr>
          <w:szCs w:val="24"/>
        </w:rPr>
        <w:t>.</w:t>
      </w:r>
      <w:bookmarkStart w:id="2" w:name="_GoBack"/>
      <w:bookmarkEnd w:id="2"/>
    </w:p>
    <w:sectPr w:rsidR="00850670" w:rsidRPr="00191517" w:rsidSect="00AE7B2C">
      <w:footerReference w:type="even" r:id="rId8"/>
      <w:footerReference w:type="default" r:id="rId9"/>
      <w:footerReference w:type="first" r:id="rId10"/>
      <w:pgSz w:w="11906" w:h="16838"/>
      <w:pgMar w:top="709" w:right="1412" w:bottom="102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FFA29" w14:textId="77777777" w:rsidR="00162684" w:rsidRDefault="00162684">
      <w:pPr>
        <w:spacing w:after="0" w:line="240" w:lineRule="auto"/>
      </w:pPr>
      <w:r>
        <w:separator/>
      </w:r>
    </w:p>
  </w:endnote>
  <w:endnote w:type="continuationSeparator" w:id="0">
    <w:p w14:paraId="795180B9" w14:textId="77777777" w:rsidR="00162684" w:rsidRDefault="0016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7A6CE" w14:textId="77777777" w:rsidR="0057147A" w:rsidRDefault="00BA1F18">
    <w:pPr>
      <w:tabs>
        <w:tab w:val="right" w:pos="9078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7CBF" w14:textId="77777777" w:rsidR="0057147A" w:rsidRDefault="00BA1F18">
    <w:pPr>
      <w:tabs>
        <w:tab w:val="right" w:pos="9078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8372A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D9E5" w14:textId="77777777" w:rsidR="0057147A" w:rsidRDefault="00BA1F18">
    <w:pPr>
      <w:tabs>
        <w:tab w:val="right" w:pos="9078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A095" w14:textId="77777777" w:rsidR="00162684" w:rsidRDefault="00162684">
      <w:pPr>
        <w:spacing w:after="0" w:line="240" w:lineRule="auto"/>
      </w:pPr>
      <w:r>
        <w:separator/>
      </w:r>
    </w:p>
  </w:footnote>
  <w:footnote w:type="continuationSeparator" w:id="0">
    <w:p w14:paraId="78858F34" w14:textId="77777777" w:rsidR="00162684" w:rsidRDefault="0016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7FBA"/>
    <w:multiLevelType w:val="hybridMultilevel"/>
    <w:tmpl w:val="C8BEC620"/>
    <w:lvl w:ilvl="0" w:tplc="63C0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243"/>
    <w:multiLevelType w:val="hybridMultilevel"/>
    <w:tmpl w:val="9992F49E"/>
    <w:lvl w:ilvl="0" w:tplc="1C648A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271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3B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65F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28C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2D5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54BE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CED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C5A9D"/>
    <w:multiLevelType w:val="hybridMultilevel"/>
    <w:tmpl w:val="CF9E7C76"/>
    <w:lvl w:ilvl="0" w:tplc="63C04608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11868B1"/>
    <w:multiLevelType w:val="hybridMultilevel"/>
    <w:tmpl w:val="36A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AA1"/>
    <w:multiLevelType w:val="hybridMultilevel"/>
    <w:tmpl w:val="36A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67916"/>
    <w:multiLevelType w:val="hybridMultilevel"/>
    <w:tmpl w:val="2410F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6BE9"/>
    <w:multiLevelType w:val="hybridMultilevel"/>
    <w:tmpl w:val="189A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74ED9"/>
    <w:multiLevelType w:val="hybridMultilevel"/>
    <w:tmpl w:val="7520B0A6"/>
    <w:lvl w:ilvl="0" w:tplc="53B80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0200A"/>
    <w:multiLevelType w:val="hybridMultilevel"/>
    <w:tmpl w:val="BFE2C1C4"/>
    <w:lvl w:ilvl="0" w:tplc="F6BE70C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ED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44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470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0A9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C1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65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E8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8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594F7A"/>
    <w:multiLevelType w:val="hybridMultilevel"/>
    <w:tmpl w:val="08C8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113B"/>
    <w:multiLevelType w:val="hybridMultilevel"/>
    <w:tmpl w:val="825ED1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5674722"/>
    <w:multiLevelType w:val="hybridMultilevel"/>
    <w:tmpl w:val="31C01546"/>
    <w:lvl w:ilvl="0" w:tplc="63C0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10EC5"/>
    <w:multiLevelType w:val="hybridMultilevel"/>
    <w:tmpl w:val="8F2E3CEE"/>
    <w:lvl w:ilvl="0" w:tplc="63C0460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41E46B5"/>
    <w:multiLevelType w:val="hybridMultilevel"/>
    <w:tmpl w:val="31CCB526"/>
    <w:lvl w:ilvl="0" w:tplc="F9EEC298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ED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6E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801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A9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2C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2F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8A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5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168B9"/>
    <w:multiLevelType w:val="hybridMultilevel"/>
    <w:tmpl w:val="B3E4C0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02F"/>
    <w:multiLevelType w:val="hybridMultilevel"/>
    <w:tmpl w:val="B6D0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1FE4"/>
    <w:multiLevelType w:val="hybridMultilevel"/>
    <w:tmpl w:val="485AFC02"/>
    <w:lvl w:ilvl="0" w:tplc="63C0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C67AB"/>
    <w:multiLevelType w:val="hybridMultilevel"/>
    <w:tmpl w:val="BEFC7558"/>
    <w:lvl w:ilvl="0" w:tplc="63C0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2237C"/>
    <w:multiLevelType w:val="hybridMultilevel"/>
    <w:tmpl w:val="EF76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D13B9"/>
    <w:multiLevelType w:val="hybridMultilevel"/>
    <w:tmpl w:val="7DEADABE"/>
    <w:lvl w:ilvl="0" w:tplc="6ADCF3C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4"/>
  </w:num>
  <w:num w:numId="5">
    <w:abstractNumId w:val="19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7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10"/>
  </w:num>
  <w:num w:numId="17">
    <w:abstractNumId w:val="6"/>
  </w:num>
  <w:num w:numId="18">
    <w:abstractNumId w:val="5"/>
  </w:num>
  <w:num w:numId="19">
    <w:abstractNumId w:val="18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7A"/>
    <w:rsid w:val="00007502"/>
    <w:rsid w:val="00086228"/>
    <w:rsid w:val="000A4C4D"/>
    <w:rsid w:val="0011289B"/>
    <w:rsid w:val="00115BBE"/>
    <w:rsid w:val="0012123F"/>
    <w:rsid w:val="00124825"/>
    <w:rsid w:val="001331CA"/>
    <w:rsid w:val="00135D25"/>
    <w:rsid w:val="00142CC0"/>
    <w:rsid w:val="00146904"/>
    <w:rsid w:val="00162684"/>
    <w:rsid w:val="00191517"/>
    <w:rsid w:val="001A10B5"/>
    <w:rsid w:val="001B37E0"/>
    <w:rsid w:val="001F3C98"/>
    <w:rsid w:val="0021603B"/>
    <w:rsid w:val="0023683E"/>
    <w:rsid w:val="0024019C"/>
    <w:rsid w:val="002504C1"/>
    <w:rsid w:val="0025173A"/>
    <w:rsid w:val="0026090B"/>
    <w:rsid w:val="00274F64"/>
    <w:rsid w:val="0028260D"/>
    <w:rsid w:val="0028372A"/>
    <w:rsid w:val="00293181"/>
    <w:rsid w:val="002C62FC"/>
    <w:rsid w:val="0031665E"/>
    <w:rsid w:val="00343DE1"/>
    <w:rsid w:val="0035408C"/>
    <w:rsid w:val="0039346F"/>
    <w:rsid w:val="003A332F"/>
    <w:rsid w:val="003B7E09"/>
    <w:rsid w:val="003D45F0"/>
    <w:rsid w:val="003D51C7"/>
    <w:rsid w:val="003E038B"/>
    <w:rsid w:val="003F388D"/>
    <w:rsid w:val="00434B85"/>
    <w:rsid w:val="00442C4E"/>
    <w:rsid w:val="00444206"/>
    <w:rsid w:val="00457E2B"/>
    <w:rsid w:val="00471F50"/>
    <w:rsid w:val="004A2259"/>
    <w:rsid w:val="004A37BA"/>
    <w:rsid w:val="004A4C1C"/>
    <w:rsid w:val="004B7F46"/>
    <w:rsid w:val="004C581F"/>
    <w:rsid w:val="004D3998"/>
    <w:rsid w:val="004D59B1"/>
    <w:rsid w:val="004F2872"/>
    <w:rsid w:val="004F77C8"/>
    <w:rsid w:val="00524ADA"/>
    <w:rsid w:val="00526257"/>
    <w:rsid w:val="00527717"/>
    <w:rsid w:val="005325AF"/>
    <w:rsid w:val="005376AC"/>
    <w:rsid w:val="005707C0"/>
    <w:rsid w:val="0057147A"/>
    <w:rsid w:val="00581EEB"/>
    <w:rsid w:val="0059419E"/>
    <w:rsid w:val="005C3233"/>
    <w:rsid w:val="0060784D"/>
    <w:rsid w:val="0061335F"/>
    <w:rsid w:val="00623619"/>
    <w:rsid w:val="0062464A"/>
    <w:rsid w:val="0062765D"/>
    <w:rsid w:val="006526CF"/>
    <w:rsid w:val="00662D69"/>
    <w:rsid w:val="006A3D88"/>
    <w:rsid w:val="0070591F"/>
    <w:rsid w:val="00710028"/>
    <w:rsid w:val="00725F61"/>
    <w:rsid w:val="00775C7E"/>
    <w:rsid w:val="007D6BE0"/>
    <w:rsid w:val="007F1961"/>
    <w:rsid w:val="007F19CC"/>
    <w:rsid w:val="008404E4"/>
    <w:rsid w:val="00850670"/>
    <w:rsid w:val="00860FE9"/>
    <w:rsid w:val="008742ED"/>
    <w:rsid w:val="008B4703"/>
    <w:rsid w:val="008B5EE2"/>
    <w:rsid w:val="008F01AA"/>
    <w:rsid w:val="008F1232"/>
    <w:rsid w:val="009327FD"/>
    <w:rsid w:val="00951C2C"/>
    <w:rsid w:val="00956071"/>
    <w:rsid w:val="00991BA7"/>
    <w:rsid w:val="009B2D29"/>
    <w:rsid w:val="009E3135"/>
    <w:rsid w:val="009E6856"/>
    <w:rsid w:val="00A03C76"/>
    <w:rsid w:val="00A1777E"/>
    <w:rsid w:val="00A26D69"/>
    <w:rsid w:val="00A60115"/>
    <w:rsid w:val="00A86E73"/>
    <w:rsid w:val="00AE7B2C"/>
    <w:rsid w:val="00B04AB8"/>
    <w:rsid w:val="00B05837"/>
    <w:rsid w:val="00B50BA4"/>
    <w:rsid w:val="00B65116"/>
    <w:rsid w:val="00BA1F18"/>
    <w:rsid w:val="00BC21C6"/>
    <w:rsid w:val="00BE5CF5"/>
    <w:rsid w:val="00C062E6"/>
    <w:rsid w:val="00C100E5"/>
    <w:rsid w:val="00C36FCD"/>
    <w:rsid w:val="00C455F1"/>
    <w:rsid w:val="00C6104C"/>
    <w:rsid w:val="00C6756E"/>
    <w:rsid w:val="00C726CE"/>
    <w:rsid w:val="00C8291D"/>
    <w:rsid w:val="00C87CEC"/>
    <w:rsid w:val="00C95FB7"/>
    <w:rsid w:val="00CB5A0B"/>
    <w:rsid w:val="00CF6424"/>
    <w:rsid w:val="00D249CC"/>
    <w:rsid w:val="00D33E5A"/>
    <w:rsid w:val="00D76DB3"/>
    <w:rsid w:val="00D84423"/>
    <w:rsid w:val="00D87258"/>
    <w:rsid w:val="00DA4806"/>
    <w:rsid w:val="00DA5484"/>
    <w:rsid w:val="00DA6789"/>
    <w:rsid w:val="00DB0A2E"/>
    <w:rsid w:val="00E14F2B"/>
    <w:rsid w:val="00E23F1A"/>
    <w:rsid w:val="00E274B2"/>
    <w:rsid w:val="00E31F11"/>
    <w:rsid w:val="00EA190B"/>
    <w:rsid w:val="00EB2E3C"/>
    <w:rsid w:val="00ED7C07"/>
    <w:rsid w:val="00F4291F"/>
    <w:rsid w:val="00F9360F"/>
    <w:rsid w:val="00FB1CE5"/>
    <w:rsid w:val="00FB4327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A2C"/>
  <w15:docId w15:val="{B657586E-5C1E-4170-A2C4-57C1F161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5" w:lineRule="auto"/>
      <w:ind w:left="10" w:right="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 w:line="248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BE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F781-22E4-46CB-A32F-6C026EB8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HP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brak</dc:creator>
  <cp:keywords/>
  <cp:lastModifiedBy>marpi</cp:lastModifiedBy>
  <cp:revision>14</cp:revision>
  <dcterms:created xsi:type="dcterms:W3CDTF">2024-10-03T19:50:00Z</dcterms:created>
  <dcterms:modified xsi:type="dcterms:W3CDTF">2024-10-06T14:22:00Z</dcterms:modified>
</cp:coreProperties>
</file>